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1039"/>
        <w:tblW w:w="1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99"/>
      </w:tblGrid>
      <w:tr w:rsidR="00734F75" w:rsidTr="00CA5ED6">
        <w:trPr>
          <w:trHeight w:val="11124"/>
        </w:trPr>
        <w:tc>
          <w:tcPr>
            <w:tcW w:w="1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Default="00734F75" w:rsidP="00CA5ED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общеобразовательное учреждение</w:t>
            </w:r>
          </w:p>
          <w:p w:rsidR="00734F75" w:rsidRDefault="00734F75" w:rsidP="00CA5ED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«Новоникольская основная общеобразовательная школа»</w:t>
            </w:r>
          </w:p>
          <w:p w:rsidR="00734F75" w:rsidRDefault="00734F75" w:rsidP="00CA5ED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Альметьевского муниципального района Республики Татарстан</w:t>
            </w:r>
          </w:p>
          <w:p w:rsidR="00734F75" w:rsidRDefault="00734F75" w:rsidP="00CA5ED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34F75" w:rsidRDefault="00734F75" w:rsidP="00CA5ED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«Рассмотрено»:                                               «Согласовано»:                                                  «Утверждено»:</w:t>
            </w:r>
          </w:p>
          <w:p w:rsidR="00734F75" w:rsidRDefault="00734F75" w:rsidP="00CA5ED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МО                                         Заместитель директора по УВР                      Директор МБОУ</w:t>
            </w:r>
          </w:p>
          <w:p w:rsidR="00734F75" w:rsidRDefault="00734F75" w:rsidP="00CA5ED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_______Т.А.Шиковец                                  МБОУ «Новоникольская ООШ»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«Новоникольская ООШ»</w:t>
            </w:r>
          </w:p>
          <w:p w:rsidR="00734F75" w:rsidRDefault="00734F75" w:rsidP="00CA5ED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Протокол №  1  от                                       _______ Л.И.Смирнова                                       _______Т.А.Прохорова</w:t>
            </w:r>
          </w:p>
          <w:p w:rsidR="00734F75" w:rsidRDefault="00775200" w:rsidP="00CA5ED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«28» августа 2020</w:t>
            </w:r>
            <w:r w:rsidR="00734F75">
              <w:rPr>
                <w:sz w:val="28"/>
                <w:szCs w:val="28"/>
                <w:lang w:eastAsia="en-US"/>
              </w:rPr>
              <w:t xml:space="preserve"> г.                                    «31» августа 201</w:t>
            </w:r>
            <w:r w:rsidR="005B2DA7">
              <w:rPr>
                <w:sz w:val="28"/>
                <w:szCs w:val="28"/>
                <w:lang w:eastAsia="en-US"/>
              </w:rPr>
              <w:t>9</w:t>
            </w:r>
            <w:r w:rsidR="00734F75">
              <w:rPr>
                <w:sz w:val="28"/>
                <w:szCs w:val="28"/>
                <w:lang w:eastAsia="en-US"/>
              </w:rPr>
              <w:t xml:space="preserve"> г.</w:t>
            </w:r>
            <w:r w:rsidR="00734F75">
              <w:rPr>
                <w:sz w:val="28"/>
                <w:szCs w:val="28"/>
                <w:lang w:eastAsia="en-US"/>
              </w:rPr>
              <w:tab/>
            </w:r>
            <w:r w:rsidR="00734F75">
              <w:rPr>
                <w:sz w:val="28"/>
                <w:szCs w:val="28"/>
                <w:lang w:eastAsia="en-US"/>
              </w:rPr>
              <w:tab/>
            </w:r>
            <w:r w:rsidR="00734F75">
              <w:rPr>
                <w:sz w:val="28"/>
                <w:szCs w:val="28"/>
                <w:lang w:eastAsia="en-US"/>
              </w:rPr>
              <w:tab/>
              <w:t xml:space="preserve">                 </w:t>
            </w:r>
            <w:r>
              <w:rPr>
                <w:sz w:val="28"/>
                <w:szCs w:val="28"/>
                <w:lang w:eastAsia="en-US"/>
              </w:rPr>
              <w:t xml:space="preserve"> Приказ № 89 от «31» августа 2020</w:t>
            </w:r>
            <w:r w:rsidR="00734F75">
              <w:rPr>
                <w:sz w:val="28"/>
                <w:szCs w:val="28"/>
                <w:lang w:eastAsia="en-US"/>
              </w:rPr>
              <w:t xml:space="preserve">  г. </w:t>
            </w:r>
          </w:p>
          <w:p w:rsidR="00734F75" w:rsidRDefault="00734F75" w:rsidP="00CA5ED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</w:p>
          <w:p w:rsidR="00734F75" w:rsidRDefault="00734F75" w:rsidP="00CA5ED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34F75" w:rsidRDefault="00734F75" w:rsidP="00CA5ED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34F75" w:rsidRDefault="00734F75" w:rsidP="00CA5ED6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РАБОЧАЯ ПРОГРАММА                                                                                                                  </w:t>
            </w:r>
          </w:p>
          <w:p w:rsidR="00734F75" w:rsidRDefault="00734F75" w:rsidP="00CA5ED6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по предмету  окружающий мир для 3 класса </w:t>
            </w:r>
          </w:p>
          <w:p w:rsidR="00734F75" w:rsidRDefault="00734F75" w:rsidP="00CA5ED6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Составитель: </w:t>
            </w:r>
            <w:r w:rsidR="00775200">
              <w:rPr>
                <w:b/>
                <w:sz w:val="32"/>
                <w:szCs w:val="32"/>
                <w:lang w:eastAsia="en-US"/>
              </w:rPr>
              <w:t>Ахтямова Альмира Ирековна</w:t>
            </w:r>
            <w:r>
              <w:rPr>
                <w:b/>
                <w:sz w:val="32"/>
                <w:szCs w:val="32"/>
                <w:lang w:eastAsia="en-US"/>
              </w:rPr>
              <w:t xml:space="preserve">, учитель начальных классов </w:t>
            </w:r>
          </w:p>
          <w:p w:rsidR="00734F75" w:rsidRDefault="00775200" w:rsidP="00CA5ED6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>первой</w:t>
            </w:r>
            <w:r w:rsidR="005B2DA7">
              <w:rPr>
                <w:b/>
                <w:sz w:val="32"/>
                <w:szCs w:val="32"/>
                <w:lang w:eastAsia="en-US"/>
              </w:rPr>
              <w:t xml:space="preserve"> </w:t>
            </w:r>
            <w:r w:rsidR="00734F75">
              <w:rPr>
                <w:b/>
                <w:sz w:val="32"/>
                <w:szCs w:val="32"/>
                <w:lang w:eastAsia="en-US"/>
              </w:rPr>
              <w:t>квалификационной категории</w:t>
            </w:r>
          </w:p>
          <w:p w:rsidR="00734F75" w:rsidRDefault="00734F75" w:rsidP="00CA5ED6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</w:p>
          <w:p w:rsidR="00734F75" w:rsidRDefault="00734F75" w:rsidP="00CA5ED6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734F75" w:rsidRDefault="00734F75" w:rsidP="00CA5ED6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734F75" w:rsidRDefault="00734F75" w:rsidP="00CA5ED6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734F75" w:rsidRDefault="00734F75" w:rsidP="00CA5ED6">
            <w:p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                                                                                                                  Принята на заседании                                </w:t>
            </w:r>
          </w:p>
          <w:p w:rsidR="00734F75" w:rsidRDefault="00734F75" w:rsidP="00CA5ED6">
            <w:p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                                                                                                                   педагогического совета</w:t>
            </w:r>
          </w:p>
          <w:p w:rsidR="00734F75" w:rsidRDefault="00734F75" w:rsidP="00CA5ED6">
            <w:p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                                                                                                               </w:t>
            </w:r>
            <w:r w:rsidR="00775200">
              <w:rPr>
                <w:sz w:val="32"/>
                <w:szCs w:val="32"/>
                <w:lang w:eastAsia="en-US"/>
              </w:rPr>
              <w:t xml:space="preserve">    протокол № 1«31» августа 2020</w:t>
            </w:r>
            <w:r>
              <w:rPr>
                <w:sz w:val="32"/>
                <w:szCs w:val="32"/>
                <w:lang w:eastAsia="en-US"/>
              </w:rPr>
              <w:t xml:space="preserve"> г.                </w:t>
            </w:r>
          </w:p>
          <w:p w:rsidR="00734F75" w:rsidRDefault="00734F75" w:rsidP="00CA5ED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734F75" w:rsidRDefault="00734F75" w:rsidP="00CA5ED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734F75" w:rsidRPr="00C95E91" w:rsidRDefault="00775200" w:rsidP="005B2DA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Срок реализации: 2020</w:t>
            </w:r>
            <w:r w:rsidR="00734F75">
              <w:rPr>
                <w:rFonts w:ascii="Times New Roman" w:hAnsi="Times New Roman"/>
                <w:sz w:val="32"/>
                <w:szCs w:val="32"/>
              </w:rPr>
              <w:t>-20</w:t>
            </w:r>
            <w:r>
              <w:rPr>
                <w:rFonts w:ascii="Times New Roman" w:hAnsi="Times New Roman"/>
                <w:sz w:val="32"/>
                <w:szCs w:val="32"/>
              </w:rPr>
              <w:t>21</w:t>
            </w:r>
            <w:bookmarkStart w:id="0" w:name="_GoBack"/>
            <w:bookmarkEnd w:id="0"/>
            <w:r w:rsidR="00734F75">
              <w:rPr>
                <w:rFonts w:ascii="Times New Roman" w:hAnsi="Times New Roman"/>
                <w:sz w:val="32"/>
                <w:szCs w:val="32"/>
              </w:rPr>
              <w:t xml:space="preserve"> г</w:t>
            </w:r>
          </w:p>
        </w:tc>
      </w:tr>
    </w:tbl>
    <w:tbl>
      <w:tblPr>
        <w:tblW w:w="152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685"/>
        <w:gridCol w:w="3260"/>
        <w:gridCol w:w="3828"/>
        <w:gridCol w:w="3053"/>
      </w:tblGrid>
      <w:tr w:rsidR="00734F75" w:rsidRPr="005C5B07" w:rsidTr="00CA5ED6">
        <w:trPr>
          <w:trHeight w:val="287"/>
        </w:trPr>
        <w:tc>
          <w:tcPr>
            <w:tcW w:w="1418" w:type="dxa"/>
            <w:vMerge w:val="restart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lastRenderedPageBreak/>
              <w:t>Название раздела</w:t>
            </w:r>
          </w:p>
        </w:tc>
        <w:tc>
          <w:tcPr>
            <w:tcW w:w="6945" w:type="dxa"/>
            <w:gridSpan w:val="2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t>Предметные результаты</w:t>
            </w:r>
          </w:p>
        </w:tc>
        <w:tc>
          <w:tcPr>
            <w:tcW w:w="3828" w:type="dxa"/>
            <w:vMerge w:val="restart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t>Метапредметные результаты</w:t>
            </w:r>
          </w:p>
        </w:tc>
        <w:tc>
          <w:tcPr>
            <w:tcW w:w="3053" w:type="dxa"/>
            <w:vMerge w:val="restart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t>Личностные результаты</w:t>
            </w:r>
          </w:p>
        </w:tc>
      </w:tr>
      <w:tr w:rsidR="00734F75" w:rsidRPr="005C5B07" w:rsidTr="00CA5ED6">
        <w:trPr>
          <w:trHeight w:val="520"/>
        </w:trPr>
        <w:tc>
          <w:tcPr>
            <w:tcW w:w="1418" w:type="dxa"/>
            <w:vMerge/>
          </w:tcPr>
          <w:p w:rsidR="00734F75" w:rsidRPr="005C5B07" w:rsidRDefault="00734F75" w:rsidP="00CA5ED6">
            <w:pPr>
              <w:jc w:val="both"/>
              <w:rPr>
                <w:lang w:eastAsia="en-US"/>
              </w:rPr>
            </w:pPr>
          </w:p>
        </w:tc>
        <w:tc>
          <w:tcPr>
            <w:tcW w:w="3685" w:type="dxa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t>ученик научится</w:t>
            </w:r>
          </w:p>
        </w:tc>
        <w:tc>
          <w:tcPr>
            <w:tcW w:w="3260" w:type="dxa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</w:rPr>
              <w:t>ученик получит возможность научиться</w:t>
            </w:r>
          </w:p>
        </w:tc>
        <w:tc>
          <w:tcPr>
            <w:tcW w:w="3828" w:type="dxa"/>
            <w:vMerge/>
          </w:tcPr>
          <w:p w:rsidR="00734F75" w:rsidRPr="005C5B07" w:rsidRDefault="00734F75" w:rsidP="00CA5ED6">
            <w:pPr>
              <w:jc w:val="both"/>
            </w:pPr>
          </w:p>
        </w:tc>
        <w:tc>
          <w:tcPr>
            <w:tcW w:w="3053" w:type="dxa"/>
            <w:vMerge/>
          </w:tcPr>
          <w:p w:rsidR="00734F75" w:rsidRPr="005C5B07" w:rsidRDefault="00734F75" w:rsidP="00CA5ED6">
            <w:pPr>
              <w:jc w:val="both"/>
            </w:pPr>
          </w:p>
        </w:tc>
      </w:tr>
      <w:tr w:rsidR="00734F75" w:rsidRPr="005C5B07" w:rsidTr="00CA5ED6">
        <w:trPr>
          <w:trHeight w:val="862"/>
        </w:trPr>
        <w:tc>
          <w:tcPr>
            <w:tcW w:w="1418" w:type="dxa"/>
          </w:tcPr>
          <w:p w:rsidR="00734F75" w:rsidRPr="005C5B07" w:rsidRDefault="00734F75" w:rsidP="00CA5ED6">
            <w:pPr>
              <w:jc w:val="both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t>Человек и природа</w:t>
            </w:r>
          </w:p>
        </w:tc>
        <w:tc>
          <w:tcPr>
            <w:tcW w:w="3685" w:type="dxa"/>
          </w:tcPr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>узнавать изученные объекты и явления живой и неживой природы;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>-</w:t>
            </w:r>
            <w:r w:rsidRPr="005C5B07">
              <w:rPr>
                <w:spacing w:val="2"/>
                <w:sz w:val="24"/>
              </w:rPr>
              <w:t xml:space="preserve">описывать на основе предложенного плана изученные </w:t>
            </w:r>
            <w:r w:rsidRPr="005C5B07">
              <w:rPr>
                <w:sz w:val="24"/>
              </w:rPr>
              <w:t>объекты и явления живой и неживой природы, выделять их существенные признаки;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 w:rsidRPr="005C5B07">
              <w:rPr>
                <w:sz w:val="24"/>
              </w:rPr>
      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>и правилам техники безопасности при проведении наблюдений и опытов;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 xml:space="preserve">использовать естественно­научные тексты (на бумажных </w:t>
            </w:r>
            <w:r w:rsidRPr="005C5B07">
              <w:rPr>
                <w:spacing w:val="2"/>
                <w:sz w:val="24"/>
              </w:rPr>
              <w:t xml:space="preserve">и электронных носителях, в том числе в контролируемом </w:t>
            </w:r>
            <w:r w:rsidRPr="005C5B07">
              <w:rPr>
                <w:sz w:val="24"/>
              </w:rPr>
              <w:t xml:space="preserve">Интернете) с целью поиска и извлечения </w:t>
            </w:r>
            <w:r w:rsidRPr="005C5B07">
              <w:rPr>
                <w:sz w:val="24"/>
              </w:rPr>
              <w:lastRenderedPageBreak/>
              <w:t>информации, ответов на вопросы, объяснений, создания собственных устных или письменных высказываний;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- </w:t>
            </w:r>
            <w:r w:rsidRPr="005C5B07">
              <w:rPr>
                <w:spacing w:val="2"/>
                <w:sz w:val="24"/>
              </w:rPr>
              <w:t xml:space="preserve">использовать готовые модели (глобус, карту, план) для </w:t>
            </w:r>
            <w:r w:rsidRPr="005C5B07">
              <w:rPr>
                <w:sz w:val="24"/>
              </w:rPr>
              <w:t>объяснения явлений или описания свойств объектов;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- </w:t>
            </w:r>
            <w:r w:rsidRPr="005C5B07">
              <w:rPr>
                <w:spacing w:val="2"/>
                <w:sz w:val="24"/>
              </w:rPr>
              <w:t xml:space="preserve">обнаруживать простейшие взаимосвязи между живой и </w:t>
            </w:r>
            <w:r w:rsidRPr="005C5B07">
              <w:rPr>
                <w:sz w:val="24"/>
              </w:rPr>
              <w:t>неживой природой, взаимосвязи в живой природе; использовать их для объяснения необходимости бережного отношения к природе;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 </w:t>
            </w:r>
            <w:r w:rsidRPr="005C5B07">
              <w:rPr>
                <w:spacing w:val="-2"/>
                <w:sz w:val="24"/>
              </w:rPr>
              <w:t>понимать необходимость здорового образа жизни, со</w:t>
            </w:r>
            <w:r w:rsidRPr="005C5B07">
              <w:rPr>
                <w:sz w:val="24"/>
              </w:rPr>
              <w:t>блю</w:t>
            </w:r>
            <w:r w:rsidRPr="005C5B07">
              <w:rPr>
                <w:spacing w:val="2"/>
                <w:sz w:val="24"/>
              </w:rPr>
              <w:t xml:space="preserve">дения правил безопасного поведения; использовать знания </w:t>
            </w:r>
            <w:r w:rsidRPr="005C5B07">
              <w:rPr>
                <w:spacing w:val="2"/>
                <w:sz w:val="24"/>
              </w:rPr>
              <w:lastRenderedPageBreak/>
              <w:t xml:space="preserve">о строении и функционировании организма человека для </w:t>
            </w:r>
            <w:r w:rsidRPr="005C5B07">
              <w:rPr>
                <w:sz w:val="24"/>
              </w:rPr>
              <w:t>сохранения и укрепления своего здоровья.</w:t>
            </w:r>
          </w:p>
          <w:p w:rsidR="00734F75" w:rsidRPr="005C5B07" w:rsidRDefault="00734F75" w:rsidP="00CA5ED6">
            <w:pPr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Pr="005C5B07">
              <w:rPr>
                <w:sz w:val="24"/>
              </w:rPr>
              <w:t>использовать при проведении практических работ инструменты ИКТ (фото</w:t>
            </w:r>
            <w:r w:rsidRPr="005C5B07">
              <w:rPr>
                <w:sz w:val="24"/>
              </w:rPr>
              <w:noBreakHyphen/>
              <w:t xml:space="preserve"> и видеокамеру) для записи и обработки информации, готовить небольшие презентации по результатам наблюдений и опытов;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pacing w:val="-4"/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 xml:space="preserve">осознавать ценность природы и необходимость нести </w:t>
            </w:r>
            <w:r w:rsidRPr="005C5B07">
              <w:rPr>
                <w:spacing w:val="-4"/>
                <w:sz w:val="24"/>
              </w:rPr>
      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- </w:t>
            </w:r>
            <w:r w:rsidRPr="005C5B07">
              <w:rPr>
                <w:spacing w:val="2"/>
                <w:sz w:val="24"/>
              </w:rPr>
              <w:t>пользоваться простыми навыками самоконтроля са</w:t>
            </w:r>
            <w:r w:rsidRPr="005C5B07">
              <w:rPr>
                <w:sz w:val="24"/>
              </w:rPr>
              <w:t xml:space="preserve">мочувствия для сохранения здоровья; </w:t>
            </w:r>
            <w:r w:rsidRPr="005C5B07">
              <w:rPr>
                <w:sz w:val="24"/>
              </w:rPr>
              <w:lastRenderedPageBreak/>
              <w:t>осознанно соблюдать режим дня, правила рационального питания и личной гигиены;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 xml:space="preserve">выполнять правила безопасного поведения в доме, на </w:t>
            </w:r>
            <w:r w:rsidRPr="005C5B07">
              <w:rPr>
                <w:spacing w:val="2"/>
                <w:sz w:val="24"/>
              </w:rPr>
              <w:t xml:space="preserve">улице, природной среде, оказывать первую помощь при </w:t>
            </w:r>
            <w:r w:rsidRPr="005C5B07">
              <w:rPr>
                <w:sz w:val="24"/>
              </w:rPr>
              <w:t>несложных несчастных случаях;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- </w:t>
            </w:r>
            <w:r w:rsidRPr="005C5B07">
              <w:rPr>
                <w:spacing w:val="2"/>
                <w:sz w:val="24"/>
              </w:rPr>
              <w:t xml:space="preserve">планировать, контролировать и оценивать учебные </w:t>
            </w:r>
            <w:r w:rsidRPr="005C5B07">
              <w:rPr>
                <w:sz w:val="24"/>
              </w:rPr>
              <w:t>действия в процессе познания окружающего мира в соответствии с поставленной задачей и условиями её реализации.</w:t>
            </w:r>
          </w:p>
          <w:p w:rsidR="00734F75" w:rsidRPr="005C5B07" w:rsidRDefault="00734F75" w:rsidP="00CA5ED6">
            <w:pPr>
              <w:rPr>
                <w:b/>
              </w:rPr>
            </w:pPr>
          </w:p>
        </w:tc>
        <w:tc>
          <w:tcPr>
            <w:tcW w:w="3828" w:type="dxa"/>
          </w:tcPr>
          <w:p w:rsidR="00734F75" w:rsidRPr="005C5B07" w:rsidRDefault="00734F75" w:rsidP="00CA5ED6">
            <w:pPr>
              <w:pStyle w:val="4"/>
              <w:spacing w:before="0" w:after="0" w:line="240" w:lineRule="auto"/>
              <w:ind w:firstLine="454"/>
              <w:jc w:val="left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5C5B07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  <w:lastRenderedPageBreak/>
              <w:t xml:space="preserve">Р: </w:t>
            </w:r>
            <w:r w:rsidRPr="005C5B0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принимать и сохранять учебную задачу;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-4"/>
                <w:sz w:val="24"/>
                <w:szCs w:val="24"/>
                <w:lang w:eastAsia="en-US"/>
              </w:rPr>
              <w:t>- учитывать выделенные учителем ориентиры действия в но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вом учебном материале в сотрудничестве с учителем;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планировать свои действия в соответствии с поставленной задачей и условиями ее реализации, в том числе во внутреннем плане;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393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П: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      </w:r>
            <w:r w:rsidRPr="00EB3CF2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 xml:space="preserve">цифровые), в открытом информационном пространстве, в том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числе контролируемом пространстве сети Интернет;</w:t>
            </w:r>
          </w:p>
          <w:p w:rsidR="00734F75" w:rsidRPr="005C5B07" w:rsidRDefault="00734F75" w:rsidP="00CA5ED6">
            <w:pPr>
              <w:tabs>
                <w:tab w:val="left" w:pos="142"/>
                <w:tab w:val="left" w:leader="dot" w:pos="624"/>
              </w:tabs>
              <w:rPr>
                <w:rStyle w:val="Zag11"/>
                <w:rFonts w:eastAsia="@Arial Unicode MS"/>
                <w:lang w:eastAsia="en-US"/>
              </w:rPr>
            </w:pPr>
            <w:r w:rsidRPr="005C5B07">
              <w:rPr>
                <w:rStyle w:val="Zag11"/>
                <w:rFonts w:eastAsia="@Arial Unicode MS"/>
                <w:iCs/>
                <w:lang w:eastAsia="en-US"/>
              </w:rPr>
              <w:t xml:space="preserve">- проявлять познавательную инициативу в учебном </w:t>
            </w:r>
            <w:r w:rsidRPr="005C5B07">
              <w:rPr>
                <w:rStyle w:val="Zag11"/>
                <w:rFonts w:eastAsia="@Arial Unicode MS"/>
                <w:iCs/>
                <w:lang w:eastAsia="en-US"/>
              </w:rPr>
              <w:lastRenderedPageBreak/>
              <w:t>сотрудничестве;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осуществлять анализ объектов с выделением существенных и несущественных признаков;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- устанавливать причинно­следственные связи в изучае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мом круге явлений;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- записывать, фиксировать информацию об окружающем мире с помощью инструментов ИКТ;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- осознанно и произвольно строить сообщения в устной и письменной форме;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- осуществлять выбор наиболее эффективных способов решения задач в зависимости от конкретных условий;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К: адекватно использовать коммуникативные, прежде все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го </w:t>
            </w:r>
            <w:r w:rsidRPr="00EB3CF2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речевые, средства для решения различных коммуникативных задач, строить монологическое высказывание (в том чис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ле сопровождая его аудиовизуальной поддержкой), владеть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диалогической формой коммуникации, используя в том чис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ле средства и инструменты ИКТ и дистанционного обще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ния;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- учитывать разные мнения и стремиться к координации различных позиций в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сотрудничестве;</w:t>
            </w:r>
          </w:p>
          <w:p w:rsidR="00734F75" w:rsidRPr="005C5B07" w:rsidRDefault="00734F75" w:rsidP="00CA5ED6">
            <w:r w:rsidRPr="005C5B07">
              <w:rPr>
                <w:iCs/>
                <w:lang w:eastAsia="en-US"/>
              </w:rPr>
              <w:t>-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      </w:r>
          </w:p>
        </w:tc>
        <w:tc>
          <w:tcPr>
            <w:tcW w:w="3053" w:type="dxa"/>
          </w:tcPr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- внутренняя позиция школьника на уровне положитель</w:t>
            </w:r>
            <w:r w:rsidRPr="00EB3CF2">
              <w:rPr>
                <w:rFonts w:ascii="Times New Roman" w:hAnsi="Times New Roman"/>
                <w:color w:val="auto"/>
                <w:spacing w:val="4"/>
                <w:sz w:val="24"/>
                <w:szCs w:val="24"/>
                <w:lang w:eastAsia="en-US"/>
              </w:rPr>
              <w:t xml:space="preserve">ного отношения к школе, ориентации на содержательные моменты школьной действительности и принятия образца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«хорошего ученика»;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- широкая мотивационная основа учебной деятельности,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включающая социальные, учебно­познавательные и внешние мотивы; учебно­познавательный интерес к новому учебному материалу и способам решения новой задачи;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- ориентация в нравственном содержании и смысле как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собственных поступков, так и поступков окружающих людей;</w:t>
            </w:r>
          </w:p>
          <w:p w:rsidR="00734F75" w:rsidRPr="005C5B07" w:rsidRDefault="00734F75" w:rsidP="00CA5ED6">
            <w:pPr>
              <w:jc w:val="both"/>
            </w:pPr>
            <w:r w:rsidRPr="005C5B07">
              <w:rPr>
                <w:lang w:eastAsia="en-US"/>
              </w:rPr>
              <w:t>- внутренняя позиция школьника на уровне положитель</w:t>
            </w:r>
            <w:r w:rsidRPr="005C5B07">
              <w:rPr>
                <w:spacing w:val="4"/>
                <w:lang w:eastAsia="en-US"/>
              </w:rPr>
              <w:t xml:space="preserve">ного отношения к школе, </w:t>
            </w:r>
            <w:r w:rsidRPr="005C5B07">
              <w:rPr>
                <w:spacing w:val="4"/>
                <w:lang w:eastAsia="en-US"/>
              </w:rPr>
              <w:lastRenderedPageBreak/>
              <w:t xml:space="preserve">ориентации на содержательные моменты школьной действительности и принятия образца </w:t>
            </w:r>
            <w:r w:rsidRPr="005C5B07">
              <w:rPr>
                <w:lang w:eastAsia="en-US"/>
              </w:rPr>
              <w:t>«хорошего ученика»;</w:t>
            </w:r>
          </w:p>
        </w:tc>
      </w:tr>
      <w:tr w:rsidR="00734F75" w:rsidRPr="005C5B07" w:rsidTr="00CA5ED6">
        <w:trPr>
          <w:trHeight w:val="862"/>
        </w:trPr>
        <w:tc>
          <w:tcPr>
            <w:tcW w:w="1418" w:type="dxa"/>
          </w:tcPr>
          <w:p w:rsidR="00734F75" w:rsidRPr="005C5B07" w:rsidRDefault="00734F75" w:rsidP="00CA5ED6">
            <w:pPr>
              <w:jc w:val="both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lastRenderedPageBreak/>
              <w:t>Человек и общество</w:t>
            </w:r>
          </w:p>
        </w:tc>
        <w:tc>
          <w:tcPr>
            <w:tcW w:w="3685" w:type="dxa"/>
          </w:tcPr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B07">
              <w:rPr>
                <w:sz w:val="24"/>
              </w:rPr>
              <w:t>узнавать государственную символику Российской Феде</w:t>
            </w:r>
            <w:r w:rsidRPr="005C5B07">
              <w:rPr>
                <w:spacing w:val="2"/>
                <w:sz w:val="24"/>
              </w:rPr>
              <w:t>рации и своего региона; описывать достопримечательности столицы и родного края; находить на карте мира Россий</w:t>
            </w:r>
            <w:r w:rsidRPr="005C5B07">
              <w:rPr>
                <w:sz w:val="24"/>
              </w:rPr>
              <w:t>скую Федерацию, на карте России Москву, свой регион и его главный город;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- </w:t>
            </w:r>
            <w:r w:rsidRPr="005C5B07">
              <w:rPr>
                <w:spacing w:val="2"/>
                <w:sz w:val="24"/>
              </w:rPr>
              <w:t>оценивать характер взаимоотношений людей в различ</w:t>
            </w:r>
            <w:r w:rsidRPr="005C5B07">
              <w:rPr>
                <w:sz w:val="24"/>
              </w:rPr>
              <w:t xml:space="preserve">ных социальных группах (семья, группа сверстников, этнос), </w:t>
            </w:r>
            <w:r w:rsidRPr="005C5B07">
              <w:rPr>
                <w:spacing w:val="2"/>
                <w:sz w:val="24"/>
              </w:rPr>
              <w:t>в том числе с позиции развития этических чувств, добро</w:t>
            </w:r>
            <w:r w:rsidRPr="005C5B07">
              <w:rPr>
                <w:sz w:val="24"/>
              </w:rPr>
              <w:t>желательности и эмоционально­нравственной отзывчивости, понимания чувств других людей и сопереживания им;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- </w:t>
            </w:r>
            <w:r w:rsidRPr="005C5B07">
              <w:rPr>
                <w:spacing w:val="2"/>
                <w:sz w:val="24"/>
              </w:rPr>
              <w:t xml:space="preserve">использовать различные справочные издания (словари, </w:t>
            </w:r>
            <w:r w:rsidRPr="005C5B07">
              <w:rPr>
                <w:sz w:val="24"/>
              </w:rPr>
              <w:t xml:space="preserve">энциклопедии) и детскую литературу о человеке и обществе </w:t>
            </w:r>
            <w:r w:rsidRPr="005C5B07">
              <w:rPr>
                <w:spacing w:val="2"/>
                <w:sz w:val="24"/>
              </w:rPr>
              <w:t xml:space="preserve">с целью поиска информации, ответов на </w:t>
            </w:r>
            <w:r w:rsidRPr="005C5B07">
              <w:rPr>
                <w:spacing w:val="2"/>
                <w:sz w:val="24"/>
              </w:rPr>
              <w:lastRenderedPageBreak/>
              <w:t xml:space="preserve">вопросы, объяснений, для создания собственных устных или письменных </w:t>
            </w:r>
            <w:r w:rsidRPr="005C5B07">
              <w:rPr>
                <w:sz w:val="24"/>
              </w:rPr>
              <w:t>высказываний.</w:t>
            </w:r>
          </w:p>
          <w:p w:rsidR="00734F75" w:rsidRPr="005C5B07" w:rsidRDefault="00734F75" w:rsidP="00CA5ED6">
            <w:pPr>
              <w:rPr>
                <w:lang w:eastAsia="en-US"/>
              </w:rPr>
            </w:pPr>
          </w:p>
        </w:tc>
        <w:tc>
          <w:tcPr>
            <w:tcW w:w="3260" w:type="dxa"/>
          </w:tcPr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Pr="005C5B07">
              <w:rPr>
                <w:sz w:val="24"/>
              </w:rPr>
              <w:t>осознавать свою неразрывную связь с разнообразными окружающими социальными группами;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- </w:t>
            </w:r>
            <w:r w:rsidRPr="005C5B07">
              <w:rPr>
                <w:spacing w:val="2"/>
                <w:sz w:val="24"/>
              </w:rPr>
              <w:t>наблюдать и описывать проявления богатства вну</w:t>
            </w:r>
            <w:r w:rsidRPr="005C5B07">
              <w:rPr>
                <w:sz w:val="24"/>
              </w:rPr>
      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- </w:t>
            </w:r>
            <w:r w:rsidRPr="005C5B07">
              <w:rPr>
                <w:spacing w:val="-2"/>
                <w:sz w:val="24"/>
              </w:rPr>
      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      </w:r>
            <w:r w:rsidRPr="005C5B07">
              <w:rPr>
                <w:sz w:val="24"/>
              </w:rPr>
              <w:t xml:space="preserve">тивной деятельности в информационной образовательной </w:t>
            </w:r>
            <w:r w:rsidRPr="005C5B07">
              <w:rPr>
                <w:spacing w:val="-2"/>
                <w:sz w:val="24"/>
              </w:rPr>
              <w:t>среде;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rStyle w:val="Zag11"/>
                <w:rFonts w:eastAsia="Calibri"/>
                <w:sz w:val="24"/>
              </w:rPr>
            </w:pPr>
            <w:r>
              <w:rPr>
                <w:spacing w:val="2"/>
                <w:sz w:val="24"/>
              </w:rPr>
              <w:t xml:space="preserve">- </w:t>
            </w:r>
            <w:r w:rsidRPr="005C5B07">
              <w:rPr>
                <w:spacing w:val="2"/>
                <w:sz w:val="24"/>
              </w:rPr>
              <w:t xml:space="preserve">определять общую цель в совместной деятельности </w:t>
            </w:r>
            <w:r w:rsidRPr="005C5B07">
              <w:rPr>
                <w:sz w:val="24"/>
              </w:rPr>
              <w:t xml:space="preserve">и </w:t>
            </w:r>
            <w:r w:rsidRPr="005C5B07">
              <w:rPr>
                <w:sz w:val="24"/>
              </w:rPr>
              <w:lastRenderedPageBreak/>
              <w:t>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      </w:r>
          </w:p>
          <w:p w:rsidR="00734F75" w:rsidRPr="005C5B07" w:rsidRDefault="00734F75" w:rsidP="00CA5ED6"/>
        </w:tc>
        <w:tc>
          <w:tcPr>
            <w:tcW w:w="3828" w:type="dxa"/>
          </w:tcPr>
          <w:p w:rsidR="00734F75" w:rsidRPr="00EB3CF2" w:rsidRDefault="00734F75" w:rsidP="00CA5ED6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lastRenderedPageBreak/>
              <w:t>Р: осуществлять итоговый и пошаговый контроль по резуль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тату;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- оценивать правильность выполнения действия на уровне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адекватной ретроспективной оценки соответствия результа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тов требованиям данной задачи;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- адекватно воспринимать предложения и оценку учите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лей, товарищей, родителей и других людей;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различать способ и результат действия;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П: основам смыслового восприятия художественных и позна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вательных текстов, выделять существенную информацию из сообщений разных видов (в первую очередь текстов);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строить рассуждения в форме связи простых суждений об объекте, его строении, свойствах и связях;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обобщать, т.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 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е. осуществлять генерализацию и выведение общности для целого ряда или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класса единичных объектов, на основе выделения сущностной связи;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осуществлять расширенный поиск информации с использованием ресурсов библиотек и сети Интернет;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К: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</w:t>
            </w:r>
          </w:p>
        </w:tc>
        <w:tc>
          <w:tcPr>
            <w:tcW w:w="3053" w:type="dxa"/>
          </w:tcPr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- внутренняя позиция школьника на уровне положитель</w:t>
            </w:r>
            <w:r w:rsidRPr="00EB3CF2">
              <w:rPr>
                <w:rFonts w:ascii="Times New Roman" w:hAnsi="Times New Roman"/>
                <w:color w:val="auto"/>
                <w:spacing w:val="4"/>
                <w:sz w:val="24"/>
                <w:szCs w:val="24"/>
                <w:lang w:eastAsia="en-US"/>
              </w:rPr>
              <w:t xml:space="preserve">ного отношения к школе, ориентации на содержательные моменты школьной действительности и принятия образца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«хорошего ученика»;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- широкая мотивационная основа учебной деятельности,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включающая социальные, учебно­познавательные и внешние мотивы; учебно­познавательный интерес к новому учебному материалу и способам решения новой задачи;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- ориентация в нравственном содержании и смысле как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собственных поступков, так и поступков окружающих людей;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- внутренняя позиция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школьника на уровне положитель</w:t>
            </w:r>
            <w:r w:rsidRPr="00EB3CF2">
              <w:rPr>
                <w:rFonts w:ascii="Times New Roman" w:hAnsi="Times New Roman"/>
                <w:color w:val="auto"/>
                <w:spacing w:val="4"/>
                <w:sz w:val="24"/>
                <w:szCs w:val="24"/>
                <w:lang w:eastAsia="en-US"/>
              </w:rPr>
              <w:t xml:space="preserve">ного отношения к школе, ориентации на содержательные моменты школьной действительности и принятия образца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«хорошего ученика»;</w:t>
            </w:r>
          </w:p>
        </w:tc>
      </w:tr>
      <w:tr w:rsidR="00734F75" w:rsidRPr="005C5B07" w:rsidTr="00CA5ED6">
        <w:trPr>
          <w:trHeight w:val="862"/>
        </w:trPr>
        <w:tc>
          <w:tcPr>
            <w:tcW w:w="1418" w:type="dxa"/>
          </w:tcPr>
          <w:p w:rsidR="00734F75" w:rsidRPr="005C5B07" w:rsidRDefault="00734F75" w:rsidP="00CA5ED6">
            <w:pPr>
              <w:jc w:val="both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lastRenderedPageBreak/>
              <w:t>Правила безопасной жизни</w:t>
            </w:r>
          </w:p>
        </w:tc>
        <w:tc>
          <w:tcPr>
            <w:tcW w:w="3685" w:type="dxa"/>
          </w:tcPr>
          <w:p w:rsidR="00734F75" w:rsidRPr="00EB3CF2" w:rsidRDefault="00734F75" w:rsidP="00CA5ED6">
            <w:pPr>
              <w:pStyle w:val="a5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Научиться режиму дня школьника, чередованию труда и отдыха в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режиме дня; личной гигиены. 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Использовать физическую культуру, закаливание, игры на воздухе как условие сохранения и укрепления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здоровья. 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Использовать н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омера телефонов экстренной помощи. 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Узнавать дорогу от дома до школы, правила безопасного поведения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на дорогах, в лесу, на водоеме в разное время года; пра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вила пожарной безопасности, основные правила обращения с газом, электричеством, водой; правила безопасного поведения в природе.</w:t>
            </w:r>
          </w:p>
          <w:p w:rsidR="00734F75" w:rsidRPr="005C5B07" w:rsidRDefault="00734F75" w:rsidP="00CA5ED6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lang w:eastAsia="en-US"/>
              </w:rPr>
            </w:pPr>
          </w:p>
        </w:tc>
        <w:tc>
          <w:tcPr>
            <w:tcW w:w="3260" w:type="dxa"/>
          </w:tcPr>
          <w:p w:rsidR="00734F75" w:rsidRPr="00EB3CF2" w:rsidRDefault="00734F75" w:rsidP="00CA5ED6">
            <w:pPr>
              <w:pStyle w:val="a5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Осознавать ценность здоровья и здорового образа жизни; л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ичную ответственность каждого человека за со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хранение и укрепление своего физического и нравственного здоровья.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Оказывать первую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помощь при легких травмах (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  <w:lang w:eastAsia="en-US"/>
              </w:rPr>
              <w:t>ушиб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, 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  <w:lang w:eastAsia="en-US"/>
              </w:rPr>
              <w:t>порез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, 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  <w:lang w:eastAsia="en-US"/>
              </w:rPr>
              <w:t>ожог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), 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  <w:lang w:eastAsia="en-US"/>
              </w:rPr>
              <w:t>обмора</w:t>
            </w: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живании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, </w:t>
            </w: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перегреве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Проявлять заботу о здоровье и безопасности окружающих людей.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454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</w:tcPr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 xml:space="preserve">    Р:в сотрудничестве с учителем ставить новые учебные задачи;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-6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pacing w:val="-6"/>
                <w:sz w:val="24"/>
                <w:szCs w:val="24"/>
                <w:lang w:eastAsia="en-US"/>
              </w:rPr>
              <w:t>- преобразовывать практическую задачу в познавательную;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- проявлять познавательную инициативу в учебном сотрудничестве;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>- самостоятельно учитывать выделенные учителем ори</w:t>
            </w: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ентиры действия в новом учебном материале;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4"/>
                <w:sz w:val="24"/>
                <w:szCs w:val="24"/>
                <w:lang w:eastAsia="en-US"/>
              </w:rPr>
              <w:t xml:space="preserve">П: проводить сравнение, сериацию и классификацию по 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заданным критериям;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К: формулировать собственное мнение и позицию;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использовать речь для регуляции своего действия;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  <w:lang w:eastAsia="en-US"/>
              </w:rPr>
              <w:t xml:space="preserve">учитывать и координировать в 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  <w:lang w:eastAsia="en-US"/>
              </w:rPr>
              <w:lastRenderedPageBreak/>
              <w:t>сотрудничестве по</w:t>
            </w: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зиции других людей, отличные от собственной;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- учитывать разные мнения и интересы и обосновывать собственную позицию;</w:t>
            </w:r>
          </w:p>
          <w:p w:rsidR="00734F75" w:rsidRPr="00616073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- понимать относительность мнений и подходов к решению проблемы;</w:t>
            </w:r>
          </w:p>
        </w:tc>
        <w:tc>
          <w:tcPr>
            <w:tcW w:w="3053" w:type="dxa"/>
          </w:tcPr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pacing w:val="4"/>
                <w:sz w:val="24"/>
                <w:szCs w:val="24"/>
                <w:lang w:eastAsia="en-US"/>
              </w:rPr>
              <w:lastRenderedPageBreak/>
              <w:t xml:space="preserve">- ориентация на понимание причин успеха в учебной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деятельности, в том числе на самоанализ и самоконтроль резуль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      </w:r>
          </w:p>
          <w:p w:rsidR="00734F75" w:rsidRPr="00EB3CF2" w:rsidRDefault="00734F75" w:rsidP="00CA5ED6">
            <w:pPr>
              <w:pStyle w:val="a7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способность к оценке своей учебной деятельности</w:t>
            </w:r>
          </w:p>
        </w:tc>
      </w:tr>
    </w:tbl>
    <w:p w:rsidR="00734F75" w:rsidRDefault="00734F75"/>
    <w:p w:rsidR="00734F75" w:rsidRPr="00734F75" w:rsidRDefault="00734F75" w:rsidP="00734F75"/>
    <w:p w:rsidR="00734F75" w:rsidRDefault="00734F75" w:rsidP="00734F75"/>
    <w:tbl>
      <w:tblPr>
        <w:tblpPr w:leftFromText="180" w:rightFromText="180" w:vertAnchor="text" w:horzAnchor="margin" w:tblpXSpec="center" w:tblpY="63"/>
        <w:tblOverlap w:val="never"/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6"/>
        <w:gridCol w:w="11902"/>
        <w:gridCol w:w="1540"/>
      </w:tblGrid>
      <w:tr w:rsidR="00734F75" w:rsidRPr="005C5B07" w:rsidTr="00CA5ED6">
        <w:tc>
          <w:tcPr>
            <w:tcW w:w="1736" w:type="dxa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t>Название раздела</w:t>
            </w:r>
          </w:p>
        </w:tc>
        <w:tc>
          <w:tcPr>
            <w:tcW w:w="11902" w:type="dxa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t>Краткое содержание</w:t>
            </w:r>
          </w:p>
        </w:tc>
        <w:tc>
          <w:tcPr>
            <w:tcW w:w="1540" w:type="dxa"/>
          </w:tcPr>
          <w:p w:rsidR="00734F75" w:rsidRPr="005C5B07" w:rsidRDefault="00734F75" w:rsidP="00CA5ED6">
            <w:pPr>
              <w:jc w:val="center"/>
              <w:rPr>
                <w:b/>
                <w:lang w:eastAsia="en-US"/>
              </w:rPr>
            </w:pPr>
            <w:r w:rsidRPr="005C5B07">
              <w:rPr>
                <w:b/>
              </w:rPr>
              <w:t>Количество часов</w:t>
            </w:r>
          </w:p>
        </w:tc>
      </w:tr>
      <w:tr w:rsidR="00734F75" w:rsidRPr="005C5B07" w:rsidTr="00CA5ED6">
        <w:tc>
          <w:tcPr>
            <w:tcW w:w="1736" w:type="dxa"/>
          </w:tcPr>
          <w:p w:rsidR="00734F75" w:rsidRPr="005C5B07" w:rsidRDefault="00734F75" w:rsidP="00CA5ED6">
            <w:pPr>
              <w:jc w:val="both"/>
              <w:rPr>
                <w:b/>
                <w:bCs/>
                <w:iCs/>
                <w:lang w:eastAsia="en-US"/>
              </w:rPr>
            </w:pPr>
            <w:r w:rsidRPr="005C5B07">
              <w:rPr>
                <w:b/>
                <w:bCs/>
                <w:iCs/>
                <w:lang w:eastAsia="en-US"/>
              </w:rPr>
              <w:t>Человек и природа</w:t>
            </w:r>
          </w:p>
        </w:tc>
        <w:tc>
          <w:tcPr>
            <w:tcW w:w="11902" w:type="dxa"/>
          </w:tcPr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Природа. Природные объекты и предметы, созданные человеком. Неживая и живая природа. Примеры явлений природы: смена времен года, смена времени суток.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 xml:space="preserve">Звезды и планеты. </w:t>
            </w:r>
            <w:r w:rsidRPr="005C5B07">
              <w:rPr>
                <w:rStyle w:val="Zag11"/>
                <w:rFonts w:eastAsia="@Arial Unicode MS"/>
                <w:i/>
                <w:iCs/>
              </w:rPr>
              <w:t>Солнце</w:t>
            </w:r>
            <w:r w:rsidRPr="005C5B07">
              <w:rPr>
                <w:rStyle w:val="Zag11"/>
                <w:rFonts w:eastAsia="@Arial Unicode MS"/>
              </w:rPr>
              <w:t xml:space="preserve"> – </w:t>
            </w:r>
            <w:r w:rsidRPr="005C5B07">
              <w:rPr>
                <w:rStyle w:val="Zag11"/>
                <w:rFonts w:eastAsia="@Arial Unicode MS"/>
                <w:i/>
                <w:iCs/>
              </w:rPr>
              <w:t>ближайшая к нам звезда, источник света и тепла для всего живого на Земле</w:t>
            </w:r>
            <w:r w:rsidRPr="005C5B07">
              <w:rPr>
                <w:rStyle w:val="Zag11"/>
                <w:rFonts w:eastAsia="@Arial Unicode MS"/>
              </w:rPr>
      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      </w:r>
            <w:r w:rsidRPr="005C5B07">
              <w:rPr>
                <w:rStyle w:val="Zag11"/>
                <w:rFonts w:eastAsia="@Arial Unicode MS"/>
                <w:i/>
                <w:iCs/>
              </w:rPr>
              <w:t>Важнейшие природные объекты своей страны, района</w:t>
            </w:r>
            <w:r w:rsidRPr="005C5B07">
              <w:rPr>
                <w:rStyle w:val="Zag11"/>
                <w:rFonts w:eastAsia="@Arial Unicode MS"/>
              </w:rPr>
              <w:t>. Ориентирование на местности. Компас.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 xml:space="preserve">Смена дня и ночи на Земле. Вращение Земли как причина смены дня и ночи. Времена года, их особенности (на основе наблюдений). </w:t>
            </w:r>
            <w:r w:rsidRPr="005C5B07">
              <w:rPr>
                <w:rStyle w:val="Zag11"/>
                <w:rFonts w:eastAsia="@Arial Unicode MS"/>
                <w:i/>
                <w:iCs/>
              </w:rPr>
              <w:t>Обращение Земли вокруг Солнца как причина смены времен года</w:t>
            </w:r>
            <w:r w:rsidRPr="005C5B07">
              <w:rPr>
                <w:rStyle w:val="Zag11"/>
                <w:rFonts w:eastAsia="@Arial Unicode MS"/>
              </w:rPr>
              <w:t>. Смена времен года в родном крае на основе наблюдений.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Воздух – смесь газов. Свойства воздуха. Значение воздуха для растений, животных, человека.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Почва, ее состав, значение для живой природы и для хозяйственной жизни человека.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 xml:space="preserve">Растения, их разнообразие.  Условия, необходимые для жизни растения (свет, тепло, воздух, вода). </w:t>
            </w:r>
            <w:r w:rsidRPr="005C5B07">
              <w:rPr>
                <w:rStyle w:val="Zag11"/>
                <w:rFonts w:eastAsia="@Arial Unicode MS"/>
              </w:rPr>
              <w:lastRenderedPageBreak/>
              <w:t>Наблюдение роста растений, фиксация изменений. Деревья, кустарники, травы.  Дикорастущие культурные растения .Роль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Лес, луг, водоем – единство живой и неживой природы (солнечный свет, воздух, вода, почва, растения, животные).</w:t>
            </w:r>
            <w:r w:rsidRPr="005C5B07">
              <w:rPr>
                <w:rStyle w:val="Zag11"/>
                <w:rFonts w:eastAsia="@Arial Unicode MS"/>
                <w:iCs/>
              </w:rPr>
              <w:t>Круговорот веществ</w:t>
            </w:r>
            <w:r w:rsidRPr="005C5B07">
              <w:rPr>
                <w:rStyle w:val="Zag11"/>
                <w:rFonts w:eastAsia="@Arial Unicode MS"/>
                <w:i/>
                <w:iCs/>
              </w:rPr>
              <w:t>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      </w:r>
            <w:r w:rsidRPr="005C5B07">
              <w:rPr>
                <w:rStyle w:val="Zag11"/>
                <w:rFonts w:eastAsia="@Arial Unicode MS"/>
              </w:rPr>
              <w:t>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      </w:r>
          </w:p>
          <w:p w:rsidR="00734F75" w:rsidRPr="005C5B07" w:rsidRDefault="00734F75" w:rsidP="00CA5ED6">
            <w:pPr>
              <w:pStyle w:val="zag4"/>
              <w:tabs>
                <w:tab w:val="left" w:leader="dot" w:pos="624"/>
              </w:tabs>
              <w:spacing w:line="240" w:lineRule="auto"/>
              <w:ind w:firstLine="709"/>
              <w:contextualSpacing/>
              <w:jc w:val="both"/>
              <w:rPr>
                <w:rFonts w:ascii="Times New Roman" w:eastAsia="@Arial Unicode MS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</w:pPr>
            <w:r w:rsidRPr="005C5B07">
              <w:rPr>
                <w:rStyle w:val="Zag11"/>
                <w:rFonts w:ascii="Times New Roman" w:eastAsia="@Arial Unicode MS" w:hAnsi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      </w:r>
            <w:r w:rsidRPr="005C5B07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  <w:p w:rsidR="00734F75" w:rsidRPr="005C5B07" w:rsidRDefault="00734F75" w:rsidP="00CA5ED6">
            <w:pPr>
              <w:pStyle w:val="zag4"/>
              <w:tabs>
                <w:tab w:val="left" w:leader="dot" w:pos="624"/>
              </w:tabs>
              <w:spacing w:after="200" w:line="240" w:lineRule="auto"/>
              <w:ind w:firstLine="709"/>
              <w:jc w:val="both"/>
              <w:rPr>
                <w:rFonts w:ascii="Times New Roman" w:eastAsia="@Arial Unicode MS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 w:eastAsia="en-US"/>
              </w:rPr>
            </w:pPr>
          </w:p>
        </w:tc>
        <w:tc>
          <w:tcPr>
            <w:tcW w:w="1540" w:type="dxa"/>
          </w:tcPr>
          <w:p w:rsidR="00734F75" w:rsidRPr="005C5B07" w:rsidRDefault="00734F75" w:rsidP="00CA5ED6">
            <w:pPr>
              <w:jc w:val="both"/>
              <w:rPr>
                <w:lang w:eastAsia="en-US"/>
              </w:rPr>
            </w:pPr>
            <w:r w:rsidRPr="005C5B07">
              <w:rPr>
                <w:lang w:eastAsia="en-US"/>
              </w:rPr>
              <w:lastRenderedPageBreak/>
              <w:t>36</w:t>
            </w:r>
          </w:p>
        </w:tc>
      </w:tr>
      <w:tr w:rsidR="00734F75" w:rsidRPr="005C5B07" w:rsidTr="00CA5ED6">
        <w:tc>
          <w:tcPr>
            <w:tcW w:w="1736" w:type="dxa"/>
          </w:tcPr>
          <w:p w:rsidR="00734F75" w:rsidRPr="00EB3CF2" w:rsidRDefault="00734F75" w:rsidP="00CA5ED6">
            <w:pPr>
              <w:pStyle w:val="a5"/>
              <w:spacing w:after="200"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  <w:lastRenderedPageBreak/>
              <w:t>Человек и общество</w:t>
            </w:r>
          </w:p>
          <w:p w:rsidR="00734F75" w:rsidRPr="005C5B07" w:rsidRDefault="00734F75" w:rsidP="00CA5ED6">
            <w:pPr>
              <w:jc w:val="both"/>
              <w:rPr>
                <w:lang w:eastAsia="en-US"/>
              </w:rPr>
            </w:pPr>
          </w:p>
        </w:tc>
        <w:tc>
          <w:tcPr>
            <w:tcW w:w="11902" w:type="dxa"/>
          </w:tcPr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      </w:r>
            <w:r w:rsidRPr="005C5B07">
              <w:rPr>
                <w:rStyle w:val="Zag11"/>
                <w:rFonts w:eastAsia="@Arial Unicode MS"/>
                <w:i/>
                <w:iCs/>
              </w:rPr>
              <w:t>Внутренний мир человека: общее представление о человеческих свойствах и качествах</w:t>
            </w:r>
            <w:r w:rsidRPr="005C5B07">
              <w:rPr>
                <w:rStyle w:val="Zag11"/>
                <w:rFonts w:eastAsia="@Arial Unicode MS"/>
              </w:rPr>
              <w:t>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 xml:space="preserve">Семья – самое близкое окружение человека. Семейные традиции. Взаимоотношения в семье и </w:t>
            </w:r>
            <w:r w:rsidRPr="005C5B07">
              <w:rPr>
                <w:rStyle w:val="Zag11"/>
                <w:rFonts w:eastAsia="@Arial Unicode MS"/>
              </w:rPr>
              <w:lastRenderedPageBreak/>
              <w:t xml:space="preserve">взаимопомощь членов семьи. Оказание посильной помощи взрослым. Забота о детях, престарелых, больных – долг каждого человека. </w:t>
            </w:r>
            <w:r w:rsidRPr="005C5B07">
              <w:rPr>
                <w:rStyle w:val="Zag11"/>
                <w:rFonts w:eastAsia="@Arial Unicode MS"/>
                <w:i/>
                <w:iCs/>
              </w:rPr>
              <w:t>Хозяйство семьи</w:t>
            </w:r>
            <w:r w:rsidRPr="005C5B07">
              <w:rPr>
                <w:rStyle w:val="Zag11"/>
                <w:rFonts w:eastAsia="@Arial Unicode MS"/>
              </w:rPr>
      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  <w:i/>
                <w:iCs/>
              </w:rPr>
            </w:pPr>
            <w:r w:rsidRPr="005C5B07">
              <w:rPr>
                <w:rStyle w:val="Zag11"/>
                <w:rFonts w:eastAsia="@Arial Unicode MS"/>
              </w:rPr>
              <w:t xml:space="preserve">Общественный транспорт. Транспорт города или села. Наземный, воздушный и водный транспорт. Правила пользования транспортом. </w:t>
            </w:r>
            <w:r w:rsidRPr="005C5B07">
              <w:rPr>
                <w:rStyle w:val="Zag11"/>
                <w:rFonts w:eastAsia="@Arial Unicode MS"/>
                <w:i/>
                <w:iCs/>
              </w:rPr>
              <w:t>Средства связи</w:t>
            </w:r>
            <w:r w:rsidRPr="005C5B07">
              <w:rPr>
                <w:rStyle w:val="Zag11"/>
                <w:rFonts w:eastAsia="@Arial Unicode MS"/>
              </w:rPr>
              <w:t xml:space="preserve">: </w:t>
            </w:r>
            <w:r w:rsidRPr="005C5B07">
              <w:rPr>
                <w:rStyle w:val="Zag11"/>
                <w:rFonts w:eastAsia="@Arial Unicode MS"/>
                <w:i/>
                <w:iCs/>
              </w:rPr>
              <w:t>почта</w:t>
            </w:r>
            <w:r w:rsidRPr="005C5B07">
              <w:rPr>
                <w:rStyle w:val="Zag11"/>
                <w:rFonts w:eastAsia="@Arial Unicode MS"/>
              </w:rPr>
              <w:t xml:space="preserve">, </w:t>
            </w:r>
            <w:r w:rsidRPr="005C5B07">
              <w:rPr>
                <w:rStyle w:val="Zag11"/>
                <w:rFonts w:eastAsia="@Arial Unicode MS"/>
                <w:i/>
                <w:iCs/>
              </w:rPr>
              <w:t>телеграф</w:t>
            </w:r>
            <w:r w:rsidRPr="005C5B07">
              <w:rPr>
                <w:rStyle w:val="Zag11"/>
                <w:rFonts w:eastAsia="@Arial Unicode MS"/>
              </w:rPr>
              <w:t xml:space="preserve">, </w:t>
            </w:r>
            <w:r w:rsidRPr="005C5B07">
              <w:rPr>
                <w:rStyle w:val="Zag11"/>
                <w:rFonts w:eastAsia="@Arial Unicode MS"/>
                <w:i/>
                <w:iCs/>
              </w:rPr>
              <w:t>телефон, электронная почта, аудио- и видеочаты, форум.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  <w:i/>
                <w:iCs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Россия на карте, государственная граница России.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Москва – столица России. Святыни Москвы – святыни России. Достопримечательности Москвы: Кремль, Красная площадь. Характеристика отдельных исторических событий, связанных с Москвой (основание Москвы, строительство Кремля).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      </w:r>
          </w:p>
          <w:p w:rsidR="00734F75" w:rsidRPr="005C5B07" w:rsidRDefault="00734F75" w:rsidP="00CA5ED6">
            <w:pPr>
              <w:tabs>
                <w:tab w:val="left" w:leader="dot" w:pos="624"/>
              </w:tabs>
              <w:ind w:firstLine="709"/>
              <w:contextualSpacing/>
              <w:jc w:val="both"/>
              <w:rPr>
                <w:rStyle w:val="Zag11"/>
                <w:rFonts w:eastAsia="@Arial Unicode MS"/>
              </w:rPr>
            </w:pPr>
            <w:r w:rsidRPr="005C5B07">
              <w:rPr>
                <w:rStyle w:val="Zag11"/>
                <w:rFonts w:eastAsia="@Arial Unicode MS"/>
              </w:rPr>
              <w:t>Родной край Татарстан – частица России. Родной город (Набережные Челны), регион (республика Татарстан): название, основные достопримечательности; музеи, театры, спортивные комплексы и пр.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709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B3CF2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734F75" w:rsidRPr="005C5B07" w:rsidRDefault="00734F75" w:rsidP="00CA5ED6">
            <w:pPr>
              <w:jc w:val="both"/>
              <w:rPr>
                <w:rStyle w:val="Zag11"/>
                <w:rFonts w:eastAsia="@Arial Unicode MS"/>
                <w:bCs/>
                <w:iCs/>
                <w:lang w:eastAsia="en-US"/>
              </w:rPr>
            </w:pPr>
          </w:p>
        </w:tc>
        <w:tc>
          <w:tcPr>
            <w:tcW w:w="1540" w:type="dxa"/>
          </w:tcPr>
          <w:p w:rsidR="00734F75" w:rsidRPr="005C5B07" w:rsidRDefault="00734F75" w:rsidP="00CA5ED6">
            <w:pPr>
              <w:jc w:val="both"/>
              <w:rPr>
                <w:lang w:eastAsia="en-US"/>
              </w:rPr>
            </w:pPr>
            <w:r w:rsidRPr="005C5B07">
              <w:rPr>
                <w:lang w:eastAsia="en-US"/>
              </w:rPr>
              <w:lastRenderedPageBreak/>
              <w:t>28</w:t>
            </w:r>
          </w:p>
        </w:tc>
      </w:tr>
      <w:tr w:rsidR="00734F75" w:rsidRPr="005C5B07" w:rsidTr="00CA5ED6">
        <w:tc>
          <w:tcPr>
            <w:tcW w:w="1736" w:type="dxa"/>
          </w:tcPr>
          <w:p w:rsidR="00734F75" w:rsidRPr="00EB3CF2" w:rsidRDefault="00734F75" w:rsidP="00CA5ED6">
            <w:pPr>
              <w:pStyle w:val="a5"/>
              <w:spacing w:after="200"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  <w:lastRenderedPageBreak/>
              <w:t>Правила безопасной жизни</w:t>
            </w:r>
          </w:p>
          <w:p w:rsidR="00734F75" w:rsidRPr="005C5B07" w:rsidRDefault="00734F75" w:rsidP="00CA5ED6">
            <w:pPr>
              <w:jc w:val="both"/>
              <w:rPr>
                <w:lang w:eastAsia="en-US"/>
              </w:rPr>
            </w:pPr>
          </w:p>
        </w:tc>
        <w:tc>
          <w:tcPr>
            <w:tcW w:w="11902" w:type="dxa"/>
          </w:tcPr>
          <w:p w:rsidR="00734F75" w:rsidRPr="00EB3CF2" w:rsidRDefault="00734F75" w:rsidP="00CA5ED6">
            <w:pPr>
              <w:pStyle w:val="a5"/>
              <w:spacing w:line="240" w:lineRule="auto"/>
              <w:ind w:firstLine="709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>Ценность здоровья и здорового образа жизни.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709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здоровья. Личная ответственность каждого человека за со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хранение и укрепление своего физического и нравственного здоровья. Номера телефонов экстренной помощи. Первая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помощь при лёгких травмах (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ушиб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порез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ожог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), </w:t>
            </w:r>
            <w:r w:rsidRPr="00EB3CF2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обмора</w:t>
            </w: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живании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EB3CF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перегреве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709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Дорога от дома до школы, правила безопасного поведения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 дорогах, в лесу, на водоёме в разное время </w:t>
            </w:r>
            <w:r w:rsidRPr="00EB3CF2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lastRenderedPageBreak/>
              <w:t>года. Пра</w:t>
            </w: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>вила пожарной безопасности, основные правила обращения с газом, электричеством, водой. Правила безопасного поведения в природе. Забота о здоровье и безопасности окружающих людей .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709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B3CF2">
              <w:rPr>
                <w:rFonts w:ascii="Times New Roman" w:hAnsi="Times New Roman"/>
                <w:color w:val="auto"/>
                <w:sz w:val="24"/>
                <w:szCs w:val="24"/>
              </w:rPr>
              <w:t>Профилактика безопасного поведения на объектах железнодорожного  транспорта и инфраструктуры.</w:t>
            </w:r>
          </w:p>
          <w:p w:rsidR="00734F75" w:rsidRPr="00EB3CF2" w:rsidRDefault="00734F75" w:rsidP="00CA5ED6">
            <w:pPr>
              <w:pStyle w:val="a5"/>
              <w:spacing w:line="240" w:lineRule="auto"/>
              <w:ind w:firstLine="454"/>
              <w:rPr>
                <w:rStyle w:val="Zag11"/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</w:tcPr>
          <w:p w:rsidR="00734F75" w:rsidRPr="005C5B07" w:rsidRDefault="00734F75" w:rsidP="00CA5ED6">
            <w:pPr>
              <w:jc w:val="both"/>
              <w:rPr>
                <w:lang w:eastAsia="en-US"/>
              </w:rPr>
            </w:pPr>
            <w:r w:rsidRPr="005C5B07">
              <w:rPr>
                <w:lang w:eastAsia="en-US"/>
              </w:rPr>
              <w:lastRenderedPageBreak/>
              <w:t>4</w:t>
            </w:r>
          </w:p>
        </w:tc>
      </w:tr>
      <w:tr w:rsidR="00734F75" w:rsidRPr="005C5B07" w:rsidTr="00CA5ED6">
        <w:tc>
          <w:tcPr>
            <w:tcW w:w="1736" w:type="dxa"/>
          </w:tcPr>
          <w:p w:rsidR="00734F75" w:rsidRPr="00EB3CF2" w:rsidRDefault="00734F75" w:rsidP="00CA5ED6">
            <w:pPr>
              <w:pStyle w:val="a5"/>
              <w:spacing w:after="200"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</w:pPr>
            <w:r w:rsidRPr="00EB3CF2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11902" w:type="dxa"/>
          </w:tcPr>
          <w:p w:rsidR="00734F75" w:rsidRPr="00EB3CF2" w:rsidRDefault="00734F75" w:rsidP="00CA5ED6">
            <w:pPr>
              <w:pStyle w:val="a5"/>
              <w:spacing w:line="240" w:lineRule="auto"/>
              <w:ind w:firstLine="709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</w:tcPr>
          <w:p w:rsidR="00734F75" w:rsidRPr="005C5B07" w:rsidRDefault="00734F75" w:rsidP="00CA5ED6">
            <w:pPr>
              <w:jc w:val="both"/>
              <w:rPr>
                <w:b/>
                <w:lang w:eastAsia="en-US"/>
              </w:rPr>
            </w:pPr>
            <w:r w:rsidRPr="005C5B07">
              <w:rPr>
                <w:b/>
                <w:lang w:eastAsia="en-US"/>
              </w:rPr>
              <w:t>68 часов</w:t>
            </w:r>
          </w:p>
        </w:tc>
      </w:tr>
    </w:tbl>
    <w:p w:rsidR="00734F75" w:rsidRDefault="00734F75" w:rsidP="00734F75"/>
    <w:p w:rsidR="00734F75" w:rsidRPr="00734F75" w:rsidRDefault="00734F75" w:rsidP="00734F75"/>
    <w:p w:rsidR="00734F75" w:rsidRPr="00734F75" w:rsidRDefault="00734F75" w:rsidP="00734F75"/>
    <w:p w:rsidR="00734F75" w:rsidRDefault="00734F75" w:rsidP="00734F75"/>
    <w:p w:rsidR="00734F75" w:rsidRDefault="00734F75" w:rsidP="00734F75"/>
    <w:p w:rsidR="00734F75" w:rsidRDefault="00734F75" w:rsidP="00734F75">
      <w:pPr>
        <w:jc w:val="center"/>
      </w:pPr>
      <w:r>
        <w:tab/>
      </w: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Default="00734F75" w:rsidP="00734F75">
      <w:pPr>
        <w:jc w:val="center"/>
      </w:pPr>
    </w:p>
    <w:p w:rsidR="00734F75" w:rsidRPr="00DA59F7" w:rsidRDefault="00734F75" w:rsidP="00734F75">
      <w:pPr>
        <w:jc w:val="center"/>
        <w:rPr>
          <w:b/>
          <w:sz w:val="28"/>
          <w:szCs w:val="28"/>
        </w:rPr>
      </w:pPr>
      <w:r w:rsidRPr="00DA59F7">
        <w:rPr>
          <w:b/>
          <w:sz w:val="28"/>
          <w:szCs w:val="28"/>
        </w:rPr>
        <w:lastRenderedPageBreak/>
        <w:t>Календарно-тематическое планирование уроков окружающего мира</w:t>
      </w:r>
      <w:r>
        <w:rPr>
          <w:b/>
          <w:sz w:val="28"/>
          <w:szCs w:val="28"/>
        </w:rPr>
        <w:t xml:space="preserve"> в 3 </w:t>
      </w:r>
      <w:r w:rsidRPr="00DA59F7">
        <w:rPr>
          <w:b/>
          <w:sz w:val="28"/>
          <w:szCs w:val="28"/>
        </w:rPr>
        <w:t xml:space="preserve"> классе</w:t>
      </w:r>
    </w:p>
    <w:p w:rsidR="00734F75" w:rsidRPr="00CC66D2" w:rsidRDefault="00734F75" w:rsidP="00734F7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УМК «Школа России», учебник: Окружающий мир, 2 класс для общеобразовательных учреждений / А.А.плешаков, Москва, Просвещение, 2015г.,</w:t>
      </w:r>
      <w:r w:rsidRPr="00041A5E">
        <w:rPr>
          <w:color w:val="262626"/>
          <w:sz w:val="28"/>
          <w:szCs w:val="28"/>
        </w:rPr>
        <w:t>«Рекомендовано МОиН РФ»</w:t>
      </w:r>
    </w:p>
    <w:p w:rsidR="00734F75" w:rsidRDefault="00734F75" w:rsidP="00734F75">
      <w:pPr>
        <w:tabs>
          <w:tab w:val="left" w:pos="3045"/>
        </w:tabs>
      </w:pPr>
    </w:p>
    <w:p w:rsidR="00734F75" w:rsidRDefault="00734F75" w:rsidP="00734F75"/>
    <w:p w:rsidR="00734F75" w:rsidRPr="00734F75" w:rsidRDefault="00734F75" w:rsidP="00734F75">
      <w:pPr>
        <w:ind w:right="1065"/>
        <w:jc w:val="center"/>
      </w:pPr>
      <w:r w:rsidRPr="00734F75">
        <w:rPr>
          <w:b/>
        </w:rPr>
        <w:t>ТЕМАТИЧЕСКОЕ ПЛАНИРОВАНИЕ «</w:t>
      </w:r>
      <w:r w:rsidRPr="00734F75">
        <w:rPr>
          <w:b/>
          <w:i/>
        </w:rPr>
        <w:t>Окружающий мир» А.А.Плешаков</w:t>
      </w:r>
    </w:p>
    <w:p w:rsidR="00734F75" w:rsidRPr="00734F75" w:rsidRDefault="00734F75" w:rsidP="00734F75">
      <w:pPr>
        <w:jc w:val="both"/>
      </w:pPr>
    </w:p>
    <w:tbl>
      <w:tblPr>
        <w:tblW w:w="1601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567"/>
        <w:gridCol w:w="1559"/>
        <w:gridCol w:w="851"/>
        <w:gridCol w:w="2529"/>
        <w:gridCol w:w="22"/>
        <w:gridCol w:w="1701"/>
        <w:gridCol w:w="142"/>
        <w:gridCol w:w="2268"/>
        <w:gridCol w:w="3544"/>
        <w:gridCol w:w="1974"/>
      </w:tblGrid>
      <w:tr w:rsidR="00734F75" w:rsidRPr="00734F75" w:rsidTr="00CA5ED6">
        <w:trPr>
          <w:trHeight w:val="515"/>
        </w:trPr>
        <w:tc>
          <w:tcPr>
            <w:tcW w:w="862" w:type="dxa"/>
            <w:vMerge w:val="restart"/>
          </w:tcPr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  <w:r w:rsidRPr="00734F75">
              <w:t>Дата</w:t>
            </w:r>
          </w:p>
        </w:tc>
        <w:tc>
          <w:tcPr>
            <w:tcW w:w="567" w:type="dxa"/>
            <w:vMerge w:val="restart"/>
          </w:tcPr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  <w:r w:rsidRPr="00734F75">
              <w:t>№</w:t>
            </w:r>
          </w:p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559" w:type="dxa"/>
            <w:vMerge w:val="restart"/>
          </w:tcPr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  <w:r w:rsidRPr="00734F75">
              <w:t xml:space="preserve">Тема урока </w:t>
            </w:r>
          </w:p>
        </w:tc>
        <w:tc>
          <w:tcPr>
            <w:tcW w:w="851" w:type="dxa"/>
            <w:vMerge w:val="restart"/>
          </w:tcPr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  <w:r w:rsidRPr="00734F75">
              <w:t xml:space="preserve">Кол-во </w:t>
            </w:r>
          </w:p>
          <w:p w:rsidR="00734F75" w:rsidRPr="00734F75" w:rsidRDefault="00734F75" w:rsidP="00734F75">
            <w:pPr>
              <w:jc w:val="both"/>
            </w:pPr>
            <w:r w:rsidRPr="00734F75">
              <w:t>часов</w:t>
            </w:r>
          </w:p>
        </w:tc>
        <w:tc>
          <w:tcPr>
            <w:tcW w:w="2529" w:type="dxa"/>
            <w:vMerge w:val="restart"/>
          </w:tcPr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center"/>
            </w:pPr>
            <w:r w:rsidRPr="00734F75">
              <w:t>Решаемые</w:t>
            </w:r>
          </w:p>
          <w:p w:rsidR="00734F75" w:rsidRPr="00734F75" w:rsidRDefault="00734F75" w:rsidP="00734F75">
            <w:pPr>
              <w:jc w:val="center"/>
            </w:pPr>
            <w:r w:rsidRPr="00734F75">
              <w:t>проблемы</w:t>
            </w:r>
          </w:p>
        </w:tc>
        <w:tc>
          <w:tcPr>
            <w:tcW w:w="9651" w:type="dxa"/>
            <w:gridSpan w:val="6"/>
          </w:tcPr>
          <w:p w:rsidR="00734F75" w:rsidRPr="00734F75" w:rsidRDefault="00734F75" w:rsidP="00734F75">
            <w:pPr>
              <w:jc w:val="center"/>
            </w:pPr>
            <w:r w:rsidRPr="00734F75">
              <w:t>Планируемые результаты (в соответствии с ФГОС)</w:t>
            </w:r>
          </w:p>
        </w:tc>
      </w:tr>
      <w:tr w:rsidR="00734F75" w:rsidRPr="00734F75" w:rsidTr="00CA5ED6">
        <w:tc>
          <w:tcPr>
            <w:tcW w:w="862" w:type="dxa"/>
            <w:vMerge/>
          </w:tcPr>
          <w:p w:rsidR="00734F75" w:rsidRPr="00734F75" w:rsidRDefault="00734F75" w:rsidP="00734F75">
            <w:pPr>
              <w:jc w:val="both"/>
            </w:pPr>
          </w:p>
        </w:tc>
        <w:tc>
          <w:tcPr>
            <w:tcW w:w="567" w:type="dxa"/>
            <w:vMerge/>
          </w:tcPr>
          <w:p w:rsidR="00734F75" w:rsidRPr="00734F75" w:rsidRDefault="00734F75" w:rsidP="00734F75">
            <w:pPr>
              <w:jc w:val="both"/>
            </w:pPr>
          </w:p>
        </w:tc>
        <w:tc>
          <w:tcPr>
            <w:tcW w:w="1559" w:type="dxa"/>
            <w:vMerge/>
          </w:tcPr>
          <w:p w:rsidR="00734F75" w:rsidRPr="00734F75" w:rsidRDefault="00734F75" w:rsidP="00734F75">
            <w:pPr>
              <w:jc w:val="both"/>
            </w:pPr>
          </w:p>
        </w:tc>
        <w:tc>
          <w:tcPr>
            <w:tcW w:w="851" w:type="dxa"/>
            <w:vMerge/>
          </w:tcPr>
          <w:p w:rsidR="00734F75" w:rsidRPr="00734F75" w:rsidRDefault="00734F75" w:rsidP="00734F75">
            <w:pPr>
              <w:jc w:val="both"/>
            </w:pPr>
          </w:p>
        </w:tc>
        <w:tc>
          <w:tcPr>
            <w:tcW w:w="2529" w:type="dxa"/>
            <w:vMerge/>
          </w:tcPr>
          <w:p w:rsidR="00734F75" w:rsidRPr="00734F75" w:rsidRDefault="00734F75" w:rsidP="00734F75">
            <w:pPr>
              <w:jc w:val="both"/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734F75" w:rsidRPr="00734F75" w:rsidRDefault="00734F75" w:rsidP="00734F75">
            <w:pPr>
              <w:jc w:val="center"/>
            </w:pPr>
            <w:r w:rsidRPr="00734F75">
              <w:t>Понятия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734F75" w:rsidRPr="00734F75" w:rsidRDefault="00734F75" w:rsidP="00734F75">
            <w:pPr>
              <w:jc w:val="center"/>
            </w:pPr>
            <w:r w:rsidRPr="00734F75">
              <w:t>Предметные результаты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734F75" w:rsidRPr="00734F75" w:rsidRDefault="00734F75" w:rsidP="00734F75">
            <w:pPr>
              <w:jc w:val="center"/>
            </w:pPr>
            <w:r w:rsidRPr="00734F75">
              <w:t>Универсально учебные действия (УУД)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F75" w:rsidRPr="00734F75" w:rsidRDefault="00734F75" w:rsidP="00734F75">
            <w:pPr>
              <w:jc w:val="center"/>
            </w:pPr>
            <w:r w:rsidRPr="00734F75">
              <w:t>Личностные результаты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jc w:val="center"/>
              <w:rPr>
                <w:b/>
              </w:rPr>
            </w:pPr>
            <w:r w:rsidRPr="00734F75">
              <w:rPr>
                <w:b/>
              </w:rPr>
              <w:t>«</w:t>
            </w:r>
            <w:r w:rsidRPr="00734F75">
              <w:rPr>
                <w:b/>
                <w:i/>
              </w:rPr>
              <w:t>Как устроен мир»</w:t>
            </w:r>
            <w:r w:rsidRPr="00734F75">
              <w:rPr>
                <w:b/>
              </w:rPr>
              <w:t xml:space="preserve"> (7ч.)</w:t>
            </w:r>
          </w:p>
          <w:p w:rsidR="00734F75" w:rsidRPr="00734F75" w:rsidRDefault="00734F75" w:rsidP="00734F75">
            <w:pPr>
              <w:jc w:val="both"/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03.09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Природа. Ценность природы для людей.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 введения в новую тему.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такое природа?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познакомить с разнообразием природы и ее классификацией; научить разделять объекты живой и неживой природы; формировать представления о взаимосвязи в природе и ценности природы для людей.</w:t>
            </w:r>
          </w:p>
        </w:tc>
        <w:tc>
          <w:tcPr>
            <w:tcW w:w="172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 Живая и неживая природа. Биология-наука о живой природе. Ценность природы для людей. </w:t>
            </w:r>
          </w:p>
        </w:tc>
        <w:tc>
          <w:tcPr>
            <w:tcW w:w="2410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Научатся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-отличать предметы живой природы от  неживой природы;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-классифицировать объекты живой природы;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-находить взаимосвязи в природе.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формировать и удерживать учебную задачу.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i/>
              </w:rPr>
              <w:t xml:space="preserve"> </w:t>
            </w:r>
            <w:r w:rsidRPr="00734F75">
              <w:t>умение распознавать объекты, выделяя существенные признаки; раскрывать ценность природы для человека и необходимость бережного отношения к ней.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pPr>
              <w:jc w:val="both"/>
            </w:pPr>
            <w:r w:rsidRPr="00734F75">
              <w:t>умение работать в парах, координировать и принимать различные позиции во взаимодействии, формировать собственное мнение и позицию.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Ценностное отношение к природному миру.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07.09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lang w:val="en-US"/>
              </w:rPr>
              <w:t>2</w:t>
            </w:r>
            <w:r w:rsidRPr="00734F75">
              <w:t>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t>Человек. Пр.зад.</w:t>
            </w:r>
            <w:r w:rsidRPr="00734F75">
              <w:rPr>
                <w:i/>
              </w:rPr>
              <w:t xml:space="preserve">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 xml:space="preserve">Урок изучения нового </w:t>
            </w:r>
            <w:r w:rsidRPr="00734F75">
              <w:rPr>
                <w:i/>
              </w:rPr>
              <w:lastRenderedPageBreak/>
              <w:t>материала.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1.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какое место человека в природе?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научить находить сходство </w:t>
            </w:r>
            <w:r w:rsidRPr="00734F75">
              <w:lastRenderedPageBreak/>
              <w:t>человека и живых существ и отличия его от животных; различать внешность человека и его внутренний мир; анализировать проявления внутреннего мира человека в его поступках, внешности, взаимоотношениях с людьми, отношении к природе; оценивать богатство внутреннего мира человека.</w:t>
            </w:r>
          </w:p>
        </w:tc>
        <w:tc>
          <w:tcPr>
            <w:tcW w:w="172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Человек – часть природы.</w:t>
            </w:r>
          </w:p>
        </w:tc>
        <w:tc>
          <w:tcPr>
            <w:tcW w:w="2410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отличать человека от других живых существ; оценивать богатство внутреннего мира </w:t>
            </w:r>
            <w:r w:rsidRPr="00734F75">
              <w:lastRenderedPageBreak/>
              <w:t>человека.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t xml:space="preserve"> преобразовывать практическую задачу в познавательную.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сравнение, анализ информации, ставить и </w:t>
            </w:r>
            <w:r w:rsidRPr="00734F75">
              <w:lastRenderedPageBreak/>
              <w:t>формулировать проблемы.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ставить и отвечать на вопросы, формулировать выводы, оценивать достижения на уроке.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Ценностное отношение к природному миру, готовность </w:t>
            </w:r>
            <w:r w:rsidRPr="00734F75">
              <w:lastRenderedPageBreak/>
              <w:t>следовать нормам природоохран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ного, здоровьесберегающего поведения.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10.09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Проектная задача «Богатства, отданные людям».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Урок-проект.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1.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природные богатства? Могут ли они иссякнуть, что необходимо для их сбережения?</w:t>
            </w:r>
          </w:p>
          <w:p w:rsidR="00734F75" w:rsidRPr="00734F75" w:rsidRDefault="00734F75" w:rsidP="00734F75">
            <w:pPr>
              <w:jc w:val="both"/>
              <w:rPr>
                <w:b/>
                <w:i/>
              </w:rPr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учиться распределять обязанности по проекту в группах; собирать материал; подбирать иллюстративный материал, изготавливать </w:t>
            </w:r>
            <w:r w:rsidRPr="00734F75">
              <w:lastRenderedPageBreak/>
              <w:t>недостающие</w:t>
            </w:r>
          </w:p>
        </w:tc>
        <w:tc>
          <w:tcPr>
            <w:tcW w:w="172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Природные богатства, их охрана.</w:t>
            </w:r>
          </w:p>
        </w:tc>
        <w:tc>
          <w:tcPr>
            <w:tcW w:w="2410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-использовать различные способы поиска, сбора, обработки, анализа, организации, передачи и интерпретации информации;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-соблюдать правила поведения в мире  природы.  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самостоятельно планировать свои действия при выполнении проектной деятельности, освоение способов решения проблем творческого и поискового характера.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</w:t>
            </w:r>
            <w:r w:rsidRPr="00734F75">
              <w:lastRenderedPageBreak/>
              <w:t>интерпретации информации.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овладение способностью вести диалог, излагать свое мнение и аргументировать свою точку зрения и оценку событий.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</w:t>
            </w:r>
            <w:r w:rsidRPr="00734F75">
              <w:lastRenderedPageBreak/>
              <w:t>поведения в природе и социальной среде.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14.09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4. 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Общество.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 изучения нового материала.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1.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такое общество?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научить определять место человека в мире; характеризовать семью, народ, государство как части общества; систематизировать знания детей о родной стране; расширить знания детей о странах (государствах), символах государства, многообразии народов земли.</w:t>
            </w:r>
          </w:p>
        </w:tc>
        <w:tc>
          <w:tcPr>
            <w:tcW w:w="172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Человечество. Семья. Народ. Государство. Мы–граждане России.</w:t>
            </w:r>
          </w:p>
        </w:tc>
        <w:tc>
          <w:tcPr>
            <w:tcW w:w="2410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Научатся определять человека в мире; характеризовать семью, народ, государство как части общества; сопоставлять формы правления в государствах мира.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i/>
              </w:rPr>
              <w:t xml:space="preserve"> </w:t>
            </w:r>
            <w:r w:rsidRPr="00734F75">
              <w:t>формулировать и удерживать учебную задачу; использовать речь для регуляции своего действия.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анализировать таблицу с целью извлечения необходимой информации; описывать по фотографиям достопримечательности разных стран;  соотносить страны и народы, осуществлять самопроверку; рассуждать.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работать в группе: координировать принимать различные позиции во взаимодействии, формулировать выводы и оценивать достижения на уроке.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Формирование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-основ российской гражданской идентичности, чувства гордости за свою Родину,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-осознание своей этнической и национальной принадлежности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-ценностей многонацио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нального российского общества;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-уважительного отношения к иному мнению, истории и культуре других народов. Овладение начальными навыками адаптации в </w:t>
            </w:r>
            <w:r w:rsidRPr="00734F75">
              <w:lastRenderedPageBreak/>
              <w:t>динамично изменяющемся мире.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19.09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Что такое экология. Экскурсия.</w:t>
            </w:r>
          </w:p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Комбиниро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ванный урок.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1.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такое экология?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дать понятие об экологии – как науке о связях между живыми существами и окружающей средой;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Научить строить свое поведение в природе на основе знаний о взаимосвязях в ней и соответствующей оценке возможных последствий своих поступков. </w:t>
            </w:r>
          </w:p>
        </w:tc>
        <w:tc>
          <w:tcPr>
            <w:tcW w:w="172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Экология как наука о связях между живыми существами и окружающей средой, ее роль в жизни человека и общества. Экологические связи, их разнообразие.</w:t>
            </w:r>
          </w:p>
        </w:tc>
        <w:tc>
          <w:tcPr>
            <w:tcW w:w="2410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Научатся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-устанавливать взаимосвязь между живыми существами и окружающей средой, взаимодействии человека с природой;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-правилам поведения в природе.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использовать речь для регуляции своего действия.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анализировать текст и схемы учебника, анализировать экологические связи, приводить примеры, моделировать связи организмов с окружающей средой.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умение  работать в парах, координировать и оценивать процесс и результат деятельности.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21.09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Природа в опасности! Охрана природы.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 исследова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ние.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1.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как сохранить природу?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научить устанавливать положительное и отрицательное влияние человека на природу, называть причины исчезновения отдельных видов </w:t>
            </w:r>
            <w:r w:rsidRPr="00734F75">
              <w:lastRenderedPageBreak/>
              <w:t>растений и животных.</w:t>
            </w:r>
          </w:p>
        </w:tc>
        <w:tc>
          <w:tcPr>
            <w:tcW w:w="172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Охрана природы. Заповедники и национальные парки.</w:t>
            </w:r>
          </w:p>
        </w:tc>
        <w:tc>
          <w:tcPr>
            <w:tcW w:w="2410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Научатся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-устанавливать причинно-следственные связи между поведением людей, их деятельностью и состоянием окружающей среды; различать положительное и </w:t>
            </w:r>
            <w:r w:rsidRPr="00734F75">
              <w:lastRenderedPageBreak/>
              <w:t>отрицательное влияние человека на природу; сравнивать заповедники и национальные парки как виды особо охраняемых территорий.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t xml:space="preserve">  формировать и удерживать учебную задачу; выбирать действия с поставленной задачей (разбор конкретных жизненных ситуаций, связанных с темой урока) и условиями ее реализации.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использовать знаково-символические средства для решения задач; </w:t>
            </w:r>
            <w:r w:rsidRPr="00734F75">
              <w:lastRenderedPageBreak/>
              <w:t>установление причинно-следственных связей.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i/>
              </w:rPr>
              <w:t xml:space="preserve"> </w:t>
            </w:r>
            <w:r w:rsidRPr="00734F75">
              <w:t>строить монологическое высказывание, аргументировать свою позицию.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Самостоятель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ная и личная ответственность за свои поступки. Ценностное отношение к природному миру, готовность следовать </w:t>
            </w:r>
            <w:r w:rsidRPr="00734F75">
              <w:lastRenderedPageBreak/>
              <w:t>нормам природоохранного, здоровьесберегающего поведения.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26.09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7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t>Обобщение знаний по теме «Как устроен этот мир». Проверочная работа.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Контрольно-обобщаю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щий урок.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проверить и систематизировать свои знания.</w:t>
            </w:r>
          </w:p>
        </w:tc>
        <w:tc>
          <w:tcPr>
            <w:tcW w:w="172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Изученные понятия.</w:t>
            </w:r>
          </w:p>
        </w:tc>
        <w:tc>
          <w:tcPr>
            <w:tcW w:w="2410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Научатся применять свои знания на практике.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выбирать действия в соответствии с поставленной задачей и условиями её реализации.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рефлексия способов и условий действий, осознанно и произвольно строить сообщения в устной форме.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Самостоятель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ность и личная ответственность за свои поступки, принятие образа «хорошего ученика».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jc w:val="center"/>
              <w:rPr>
                <w:b/>
              </w:rPr>
            </w:pPr>
            <w:r w:rsidRPr="00734F75">
              <w:rPr>
                <w:b/>
                <w:i/>
              </w:rPr>
              <w:t xml:space="preserve">«Эта удивительная природа» </w:t>
            </w:r>
            <w:r w:rsidRPr="00734F75">
              <w:rPr>
                <w:b/>
              </w:rPr>
              <w:t>(19 ч.)</w:t>
            </w:r>
          </w:p>
          <w:p w:rsidR="00734F75" w:rsidRPr="00734F75" w:rsidRDefault="00734F75" w:rsidP="00734F75">
            <w:pPr>
              <w:jc w:val="center"/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28.09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8.</w:t>
            </w:r>
          </w:p>
        </w:tc>
        <w:tc>
          <w:tcPr>
            <w:tcW w:w="1559" w:type="dxa"/>
          </w:tcPr>
          <w:p w:rsidR="00734F75" w:rsidRPr="00734F75" w:rsidRDefault="00734F75" w:rsidP="00734F75">
            <w:r w:rsidRPr="00734F75">
              <w:t xml:space="preserve">Тела, вещества, частицы.  </w:t>
            </w:r>
          </w:p>
          <w:p w:rsidR="00734F75" w:rsidRPr="00734F75" w:rsidRDefault="00734F75" w:rsidP="00734F75">
            <w:pPr>
              <w:rPr>
                <w:i/>
              </w:rPr>
            </w:pPr>
            <w:r w:rsidRPr="00734F75">
              <w:rPr>
                <w:i/>
              </w:rPr>
              <w:t>Урок -исследова</w:t>
            </w:r>
          </w:p>
          <w:p w:rsidR="00734F75" w:rsidRPr="00734F75" w:rsidRDefault="00734F75" w:rsidP="00734F75">
            <w:r w:rsidRPr="00734F75">
              <w:rPr>
                <w:i/>
              </w:rPr>
              <w:t>ние.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такое тело, вещество, частица?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научить</w:t>
            </w:r>
          </w:p>
          <w:p w:rsidR="00734F75" w:rsidRPr="00734F75" w:rsidRDefault="00734F75" w:rsidP="00734F75">
            <w:pPr>
              <w:jc w:val="both"/>
            </w:pPr>
            <w:r w:rsidRPr="00734F75">
              <w:t>- различать тела, вещества и частицы,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-ставить опыты, используя лабораторное оборудование.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Тела, вещества, частицы. Естественные и искусственные тела. Твердые, жидкие, газообразные вещества.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-характеризовать понятия «тела», «вещества», «частицы»;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-различать тела и вещества, классифицировать их.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адекватно использовать речь для планирования и регуляции своей деятельности; преобразовывать практическую задачу в познавательную.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ставить и формулировать проблемы, контролировать и оценивать процесс и результат </w:t>
            </w:r>
            <w:r w:rsidRPr="00734F75">
              <w:lastRenderedPageBreak/>
              <w:t>деятельности (опыта); передача информации.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стоить монологическое высказывание, аргументировать свою позицию.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Мотивация учебной деятельности.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3.10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9.</w:t>
            </w:r>
          </w:p>
        </w:tc>
        <w:tc>
          <w:tcPr>
            <w:tcW w:w="1559" w:type="dxa"/>
          </w:tcPr>
          <w:p w:rsidR="00734F75" w:rsidRPr="00734F75" w:rsidRDefault="00734F75" w:rsidP="00734F75">
            <w:r w:rsidRPr="00734F75">
              <w:t>Разнообра</w:t>
            </w:r>
          </w:p>
          <w:p w:rsidR="00734F75" w:rsidRPr="00734F75" w:rsidRDefault="00734F75" w:rsidP="00734F75">
            <w:r w:rsidRPr="00734F75">
              <w:t xml:space="preserve">зие веществ. «Обнаружение крахмала в продуктах питания». </w:t>
            </w:r>
          </w:p>
          <w:p w:rsidR="00734F75" w:rsidRPr="00734F75" w:rsidRDefault="00734F75" w:rsidP="00734F75">
            <w:r w:rsidRPr="00734F75">
              <w:t>Практическая работа №1.</w:t>
            </w:r>
          </w:p>
          <w:p w:rsidR="00734F75" w:rsidRPr="00734F75" w:rsidRDefault="00734F75" w:rsidP="00734F75">
            <w:pPr>
              <w:rPr>
                <w:i/>
              </w:rPr>
            </w:pPr>
            <w:r w:rsidRPr="00734F75">
              <w:rPr>
                <w:i/>
              </w:rPr>
              <w:t>Урок -исследова</w:t>
            </w:r>
          </w:p>
          <w:p w:rsidR="00734F75" w:rsidRPr="00734F75" w:rsidRDefault="00734F75" w:rsidP="00734F75">
            <w:r w:rsidRPr="00734F75">
              <w:rPr>
                <w:i/>
              </w:rPr>
              <w:t>ние.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какие вещества наиболее распространены в быту?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познакомить с наиболее распространенными в быту веществами: поваренной солью, сахаром, крахмалом, кислотой, их свойствами, научить ставить опыты.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Химия-наука о веществах. Вещества: соль, крахмал, сахар, кислота. Наиболее распространенные в быту вещества – соль, сахар, крахмал, кислоты.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-определять свойства соли, сахара, крахмала, кислоты;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 различать сахар, соль, крахмал по характерным признакам.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научатся ставить опыты, используя лабораторное оборудование.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контролировать и оценивать процесс и результат деятельности; овладение логическими действиями сравнения, анализа.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умение работать в паре, вести диалог, излагать свое мнение; осуществлять взаимный контроль в совместной деятельности.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Формирование целостного взгляда на мир. Развитие мотивов учебной деятельности.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5.10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10.</w:t>
            </w:r>
          </w:p>
        </w:tc>
        <w:tc>
          <w:tcPr>
            <w:tcW w:w="1559" w:type="dxa"/>
          </w:tcPr>
          <w:p w:rsidR="00734F75" w:rsidRPr="00734F75" w:rsidRDefault="00734F75" w:rsidP="00734F75">
            <w:r w:rsidRPr="00734F75">
              <w:t>Воздух и его охрана. «Свойства воздуха».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Практическая работа №2.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 – практика.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вы знаете про воздух?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b/>
              </w:rPr>
              <w:t xml:space="preserve">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научить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-определять свойства воздуха; показать его значение для растений, животных и человека,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-ставить опыты.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Воздух – смесь газов. Источники загрязнения воздуха. Охрана чистоты воздуха.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исследовать с помощью опытов свойства воздуха, объяснять их, используя знания о частицах.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научатся ставить опыты, используя лабораторное оборудование.  </w:t>
            </w: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фиксировать результаты исследования в рабочей тетради; различать цель опыта, ход опыта, вывод; извлекать из текста учебника информацию в соответствии с заданием;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развитие навыков устанавливать и выявлять </w:t>
            </w:r>
            <w:r w:rsidRPr="00734F75">
              <w:lastRenderedPageBreak/>
              <w:t>причинно-следственные связи в окружающем мире.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умение работать в паре и со взрослыми, договариваться о распределении функций и ролей в совместной деятельности;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интервьюировать взрослых о мерах охраны чистоты воздуха в родном городе.</w:t>
            </w:r>
            <w:r w:rsidRPr="00734F75">
              <w:rPr>
                <w:i/>
              </w:rPr>
              <w:t xml:space="preserve"> 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Экологическая культура: ценностное отношение к природному миру, готовность следовать нормам природоохран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ного, здоровьесбере</w:t>
            </w:r>
          </w:p>
          <w:p w:rsidR="00734F75" w:rsidRPr="00734F75" w:rsidRDefault="00734F75" w:rsidP="00734F75">
            <w:pPr>
              <w:jc w:val="both"/>
            </w:pPr>
            <w:r w:rsidRPr="00734F75">
              <w:lastRenderedPageBreak/>
              <w:t>гающего поведения.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10.10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11.</w:t>
            </w:r>
          </w:p>
        </w:tc>
        <w:tc>
          <w:tcPr>
            <w:tcW w:w="1559" w:type="dxa"/>
          </w:tcPr>
          <w:p w:rsidR="00734F75" w:rsidRPr="00734F75" w:rsidRDefault="00734F75" w:rsidP="00734F75">
            <w:r w:rsidRPr="00734F75">
              <w:t>Вода. «Свойства воды».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Практическая работа №3.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Урок – практика.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вы знаете про воду?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научить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-определять свойства воды практическим путём;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 показать значение экологически чистой воды для жизни всего живого на Земле.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Вода как вещество. Значение воды для жизни на Земле. Свойства воды.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 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практическим путем исследовать свойства воды;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-использовать тексты и иллюстрации учебника для поиска ответов на вопросы;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-рассказывать об использовании в быту воды как растворителя.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преобразовывать практическую задачу в познавательную.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i/>
              </w:rPr>
              <w:t xml:space="preserve"> </w:t>
            </w:r>
            <w:r w:rsidRPr="00734F75">
              <w:t>овладение логическими действиями сравнения, анализа, синтеза, обобщения, установления причинно-следственных связей, построения рассуждений.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умение работать в паре, договариваться о распределении функций и ролей в совместной деятельности; проводить мини-исследование об использовании питьевой воды в семье.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Экологическая культура: ценностное отношение к природному миру, готовность следовать нормам природоохранного, здоровьесбере</w:t>
            </w:r>
          </w:p>
          <w:p w:rsidR="00734F75" w:rsidRPr="00734F75" w:rsidRDefault="00734F75" w:rsidP="00734F75">
            <w:pPr>
              <w:jc w:val="both"/>
            </w:pPr>
            <w:r w:rsidRPr="00734F75">
              <w:t>гающего поведения.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12.10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12.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Превраще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ния и круговорот воды. Практическая работа №4.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lastRenderedPageBreak/>
              <w:t>Урок – практика.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такое круговорот воды в природе?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научить определять разные состояния воды и </w:t>
            </w:r>
            <w:r w:rsidRPr="00734F75">
              <w:lastRenderedPageBreak/>
              <w:t>причины образования облаков и выпадении дождя.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Три состояния воды. Круговорот воды в природе.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 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-различать три состояния воды,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-формулировать на основе наблюдения вывод о причинах </w:t>
            </w:r>
            <w:r w:rsidRPr="00734F75">
              <w:lastRenderedPageBreak/>
              <w:t>образования облаков и выпадении дождя;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-моделировать круговорот воды;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-использовать тексты и иллюстрации учебника для поиска ответов на вопросы.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t xml:space="preserve">  преобразовывать практическую задачу в познавательную в ходе учебного эксперимента.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формулировать на основе </w:t>
            </w:r>
            <w:r w:rsidRPr="00734F75">
              <w:lastRenderedPageBreak/>
              <w:t>наблюдения вывод о причинах образования облаков и выпадении дождя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i/>
              </w:rPr>
              <w:t xml:space="preserve"> </w:t>
            </w:r>
            <w:r w:rsidRPr="00734F75">
              <w:t>проявлять активность во взаимодействии для решения коммуникативных и познавательных задач: освоение деятельности моделирования.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 Формирование целостного взгляда на мир. Развитие мотивов учебной </w:t>
            </w:r>
            <w:r w:rsidRPr="00734F75">
              <w:lastRenderedPageBreak/>
              <w:t>деятельности.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17.10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13.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Берегите воду!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 -исследова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ние.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почему нужно беречь воду?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 xml:space="preserve"> </w:t>
            </w:r>
            <w:r w:rsidRPr="00734F75">
              <w:rPr>
                <w:b/>
                <w:i/>
              </w:rPr>
              <w:t>Цели:</w:t>
            </w:r>
            <w:r w:rsidRPr="00734F75">
              <w:t xml:space="preserve"> научить устанавливать причины загрязнения водоемов, бережному и экономному отношению к воде.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Использование воды человеком. Источники загрязнения воды. Меры по охране чистоты воды и ее экономному использованию.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 Научатся устанавливать источники загрязнения водоемов, бережному и экономному отношению к воде. 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преобразовывать практическую задачу в познавательную.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овладение логическими действиями сравнения, анализа, синтеза, обобщения, установления причинно-следственных связей, построения рассуждений.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 умение</w:t>
            </w:r>
          </w:p>
          <w:p w:rsidR="00734F75" w:rsidRPr="00734F75" w:rsidRDefault="00734F75" w:rsidP="00734F75">
            <w:pPr>
              <w:jc w:val="both"/>
            </w:pPr>
            <w:r w:rsidRPr="00734F75">
              <w:t>работать в паре, договариваться о распределении функций и ролей в совместной деятельности;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интервьюировать взрослых о мерах по  охране чистоты воды в родном городе.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Экологическая культура: ценностное отношение к природному миру, готовность следовать нормам природоохранного, здоровьесберегающего поведения.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19.10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14.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Что такое почва. Практическая работа №5.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 xml:space="preserve">Урок – </w:t>
            </w:r>
            <w:r w:rsidRPr="00734F75">
              <w:rPr>
                <w:i/>
              </w:rPr>
              <w:lastRenderedPageBreak/>
              <w:t>практика.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такое почва?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научить определять состав почвы практическим </w:t>
            </w:r>
            <w:r w:rsidRPr="00734F75">
              <w:lastRenderedPageBreak/>
              <w:t>путём; формировать представление о значении плодородия почв для жизни растений, об образовании и разрушении почвы, об ее охране.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Почва, ее состав, значение для живой природы и для </w:t>
            </w:r>
            <w:r w:rsidRPr="00734F75">
              <w:lastRenderedPageBreak/>
              <w:t>хозяйственной жизни человека.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Научатся</w:t>
            </w:r>
          </w:p>
          <w:p w:rsidR="00734F75" w:rsidRPr="00734F75" w:rsidRDefault="00734F75" w:rsidP="00734F75">
            <w:pPr>
              <w:jc w:val="both"/>
            </w:pPr>
            <w:r w:rsidRPr="00734F75">
              <w:t>- определять состав почвы;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-обсуждать вопрос о взаимосвязи </w:t>
            </w:r>
            <w:r w:rsidRPr="00734F75">
              <w:lastRenderedPageBreak/>
              <w:t>живого и неживого в почве;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-характеризовать процессы образования и разрушения почвы, меры по ее охране.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rPr>
                <w:b/>
              </w:rPr>
              <w:t xml:space="preserve">  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преобразовывать практическую задачу в познавательную в ходе учебного эксперимента.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 xml:space="preserve">Познавательные: </w:t>
            </w:r>
          </w:p>
          <w:p w:rsidR="00734F75" w:rsidRPr="00734F75" w:rsidRDefault="00734F75" w:rsidP="00734F75">
            <w:pPr>
              <w:jc w:val="both"/>
            </w:pPr>
            <w:r w:rsidRPr="00734F75">
              <w:lastRenderedPageBreak/>
              <w:t>овладение логическими действиями сравнения, анализа, синтеза, обобщения, установления причинно-следственных связей, построения рассуждений.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pPr>
              <w:jc w:val="both"/>
            </w:pPr>
            <w:r w:rsidRPr="00734F75"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Формирование целостного взгляда на мир. Развитие мотивов </w:t>
            </w:r>
            <w:r w:rsidRPr="00734F75">
              <w:lastRenderedPageBreak/>
              <w:t>учебной деятельности.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24.11 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15.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Разнообра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t>зие растений. Практическая работа №6.</w:t>
            </w:r>
            <w:r w:rsidRPr="00734F75">
              <w:rPr>
                <w:i/>
              </w:rPr>
              <w:t>Урок развития умений и навыков.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какие бывают растения?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>познакомить с основной классификацией растений, дать понятие о «видах растений»; научить определять растения с помощью атласа-определителя; воспитывать бережное отношение к растениям.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Группы растений: водоросли,. Мхи, папоротники, хвойные, цветковые. Виды растений. Ботаника-наука о растениях.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классифицировать растения по группам, приводить примеры различных видов растений.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преобразовывать практическую задачу в познавательную: изучение групп и видов растений.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узнавать, называть и определять объекты и явления окружающей действительности, выделять и обобщенно фиксировать группы существенных признаков объектов с целью решения определенных задач.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аргументировать свою позицию и координировать ее с позициями партнеров в сотрудничестве при выработке общего решении.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Формирование целостного взгляда на мир в его разнообразии природы, эстетических потребностей и чувств. Развитие мотивов учебной деятельности.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26.10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16.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Солнце, </w:t>
            </w:r>
            <w:r w:rsidRPr="00734F75">
              <w:lastRenderedPageBreak/>
              <w:t>растения и мы с вами.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Урок изучения нового материала.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Как </w:t>
            </w:r>
            <w:r w:rsidRPr="00734F75">
              <w:lastRenderedPageBreak/>
              <w:t>связаны между собой Солнце, растения и люди?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>рассмотреть связь солнца, растений и людей;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познакомить, как дышат и питаются растения;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показать роль растений в поддержании жизни на Земле.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Дыхание и </w:t>
            </w:r>
            <w:r w:rsidRPr="00734F75">
              <w:lastRenderedPageBreak/>
              <w:t>питание растений. Связи между растениями и окружающей средой. Роль растений в жизни животных и человека.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Научатся </w:t>
            </w:r>
          </w:p>
          <w:p w:rsidR="00734F75" w:rsidRPr="00734F75" w:rsidRDefault="00734F75" w:rsidP="00734F75">
            <w:pPr>
              <w:jc w:val="both"/>
            </w:pPr>
            <w:r w:rsidRPr="00734F75">
              <w:lastRenderedPageBreak/>
              <w:t>- устанавливать связь солнца, растений и людей;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-рассказывать  о дыхании и питании растений;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-показывать роль растений в поддержании жизни на Земле.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t xml:space="preserve">  составлять </w:t>
            </w:r>
            <w:r w:rsidRPr="00734F75">
              <w:lastRenderedPageBreak/>
              <w:t>план и последовательность действий; использовать знаково-символические средства.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контролировать и оценивать процесс и результат деятельности.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</w:p>
          <w:p w:rsidR="00734F75" w:rsidRPr="00734F75" w:rsidRDefault="00734F75" w:rsidP="00734F75">
            <w:pPr>
              <w:jc w:val="both"/>
            </w:pPr>
            <w:r w:rsidRPr="00734F75">
              <w:t>участвовать в диалоге при выполнении заданий;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оценивать действия одноклассников.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Осознание </w:t>
            </w:r>
            <w:r w:rsidRPr="00734F75">
              <w:lastRenderedPageBreak/>
              <w:t>целостности окружающего мира, освоение основ экологической грамотности, правил поведения в природной среде.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sz w:val="28"/>
              </w:rPr>
              <w:lastRenderedPageBreak/>
              <w:t xml:space="preserve">2 четверть 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07.11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17.</w:t>
            </w:r>
          </w:p>
        </w:tc>
        <w:tc>
          <w:tcPr>
            <w:tcW w:w="1559" w:type="dxa"/>
          </w:tcPr>
          <w:p w:rsidR="00734F75" w:rsidRPr="00734F75" w:rsidRDefault="00734F75" w:rsidP="00734F75">
            <w:r w:rsidRPr="00734F75">
              <w:t xml:space="preserve">  Размножение и развитие растений.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Практическая работа №7.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Комбиниро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ванный урок.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как размножаются и развиваются растения?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Цель:</w:t>
            </w:r>
            <w:r w:rsidRPr="00734F75">
              <w:rPr>
                <w:i/>
              </w:rPr>
              <w:t xml:space="preserve"> </w:t>
            </w:r>
            <w:r w:rsidRPr="00734F75">
              <w:t>расширить знания о жизни растений, дать представление о размножении и развитии растений из семени.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Опыление.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-характеризовать условия, необходимые для размножения растений;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-выявлять роль животных в размножении и развитии растений;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-характеризовать стадии развития растений из семени;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-работать с терминологичес</w:t>
            </w:r>
          </w:p>
          <w:p w:rsidR="00734F75" w:rsidRPr="00734F75" w:rsidRDefault="00734F75" w:rsidP="00734F75">
            <w:pPr>
              <w:jc w:val="both"/>
            </w:pPr>
            <w:r w:rsidRPr="00734F75">
              <w:t>ким словариком.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преобразовывать практическую задачу в познавательную.</w:t>
            </w:r>
          </w:p>
          <w:p w:rsidR="00734F75" w:rsidRPr="00734F75" w:rsidRDefault="00734F75" w:rsidP="00734F75">
            <w:pPr>
              <w:jc w:val="both"/>
              <w:rPr>
                <w:b/>
                <w:i/>
              </w:rPr>
            </w:pPr>
            <w:r w:rsidRPr="00734F75">
              <w:rPr>
                <w:b/>
                <w:i/>
              </w:rPr>
              <w:t xml:space="preserve">Познавательные:   </w:t>
            </w:r>
          </w:p>
          <w:p w:rsidR="00734F75" w:rsidRPr="00734F75" w:rsidRDefault="00734F75" w:rsidP="00734F75">
            <w:pPr>
              <w:jc w:val="both"/>
            </w:pPr>
            <w:r w:rsidRPr="00734F75">
              <w:t>овладение логическими действиями сравнения, анализа, синтеза, обобщения, установления причинно-следственных связей, построения рассуждений.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участвовать в диалоге при выполнении заданий;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оценивать действия одноклассников.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Ценностное отношение к природному миру.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09.11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18.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Охрана растений.  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lastRenderedPageBreak/>
              <w:t>Комбиниро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ванный урок.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почему растения становятся </w:t>
            </w:r>
            <w:r w:rsidRPr="00734F75">
              <w:lastRenderedPageBreak/>
              <w:t>редкими? Что делают люди для охраны растений?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>обобщить знания учащихся о значении растений в жизни животных и человека; учить бережно относиться к растениям; познакомиться с основными экологическими правилами, которые для каждого человека должны стать нормой поведения в природе.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Факторы отрицательного </w:t>
            </w:r>
            <w:r w:rsidRPr="00734F75">
              <w:lastRenderedPageBreak/>
              <w:t>воздействия человека на мир растений. Растения из Красной книги. Меры охраны растений. Правила поведения в природе.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Научатся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-характеризовать </w:t>
            </w:r>
            <w:r w:rsidRPr="00734F75">
              <w:lastRenderedPageBreak/>
              <w:t>факторы отрицательного воздействия человека на мир растений;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-устанавливать взаимосвязи в природе;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-правилам поведения в природе;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объяснять экологические знаки.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t xml:space="preserve">  формировать и удерживать учебную задачу; </w:t>
            </w:r>
            <w:r w:rsidRPr="00734F75">
              <w:lastRenderedPageBreak/>
              <w:t>выбирать действия с поставленной задачей (разбор конкретных жизненных ситуаций, связанных с темой урока) и условиями ее реализации.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i/>
              </w:rPr>
              <w:t xml:space="preserve"> </w:t>
            </w:r>
            <w:r w:rsidRPr="00734F75">
              <w:t>активное использование речевых и информационных средств для решения коммуникативных и познавательных задач;</w:t>
            </w:r>
          </w:p>
          <w:p w:rsidR="00734F75" w:rsidRPr="00734F75" w:rsidRDefault="00734F75" w:rsidP="00734F75">
            <w:pPr>
              <w:jc w:val="both"/>
            </w:pPr>
            <w:r w:rsidRPr="00734F75">
              <w:t>установление аналогий и причинно-следственных связей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 xml:space="preserve">Коммуникативные: </w:t>
            </w:r>
          </w:p>
          <w:p w:rsidR="00734F75" w:rsidRPr="00734F75" w:rsidRDefault="00734F75" w:rsidP="00734F75">
            <w:pPr>
              <w:jc w:val="both"/>
            </w:pPr>
            <w:r w:rsidRPr="00734F75">
              <w:t>готовность слушать собеседника и вести диалог; излагать свое мнение и аргументировать свою точку зрения и оценку событий.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Осознание целостности </w:t>
            </w:r>
            <w:r w:rsidRPr="00734F75">
              <w:lastRenderedPageBreak/>
              <w:t>окружающего мира, освоение основ экологической грамотности, элементарных правил нравственного поведения в мире природы, норм здоровьесберегающего  поведения в природной среде.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14.11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19.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Разнообра</w:t>
            </w:r>
          </w:p>
          <w:p w:rsidR="00734F75" w:rsidRPr="00734F75" w:rsidRDefault="00734F75" w:rsidP="00734F75">
            <w:pPr>
              <w:jc w:val="both"/>
            </w:pPr>
            <w:r w:rsidRPr="00734F75">
              <w:t>зие животных. Практическая работа №8.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Комбиниро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ванный урок.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каков животный мир?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>актуализировать знания о животном мире;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познакомить с классификацией животных по группам и видами животных; развивать умения работать с терминологическим словариком.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Зоология-наука о животных. Группы и виды животных. 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 классифицировать животных по группам, приводить примеры различных видов животных;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 работать с терминологическим словариком.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преобразовывать практическую задачу в познавательную: изучение групп и видов животных.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i/>
              </w:rPr>
              <w:t xml:space="preserve">   </w:t>
            </w:r>
            <w:r w:rsidRPr="00734F75">
              <w:t>узнавать, называть и определять объекты и явления окружающей действительности, выделять и обобщенно фиксировать группы существенных признаков объектов с целью решения определенных задач.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</w:t>
            </w:r>
            <w:r w:rsidRPr="00734F75">
              <w:lastRenderedPageBreak/>
              <w:t>участвовать в диалоге при выполнении заданий;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оценивать действия одноклассников.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Формирование целостного взгляда на мир в его разнообразии природы, эстетических потребностей и чувств. Развитие мотивов учебной деятельности.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16.11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20.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Кто что ест?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Комбиниро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ванный урок.</w:t>
            </w:r>
            <w:r w:rsidRPr="00734F75">
              <w:t xml:space="preserve"> 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на какие группы делят животных в зависимости от питания? Что такое цепь питания?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актуализировать знания о животном мире;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познакомить с классификацией животных по типу питания, с защитными приспособлениями растений и животных;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обсудить роль хищников в поддержании равновесия в природе.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Классификация животных по способу питания. Цепи питания. Приспособление животных к добыванию пищи, к защите от врагов.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-классифицировать животных по способу питания; анализировать схемы цепей питания.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определять цель и этапы работы; преобразовывать практическую задачу в познавательную. </w:t>
            </w: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узнавать, называть и определять объекты, выделять группы существенных признаков этих объектов с целью решения познавательных задач.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 xml:space="preserve"> </w:t>
            </w:r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i/>
              </w:rPr>
              <w:t xml:space="preserve"> </w:t>
            </w:r>
            <w:r w:rsidRPr="00734F75">
              <w:t>распределение функций и ролей в совместной деятельности; осуществлять взаимный контроль;  готовность слушать собеседника и вести диалог; излагать свое мнение и аргументировать свою точку зрения и оценку событий.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Осознание целостности окружающего мира, освоение основ экологической грамотности, правил поведения в природной среде.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21.11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21.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Проектная задача  «Разнообра</w:t>
            </w:r>
          </w:p>
          <w:p w:rsidR="00734F75" w:rsidRPr="00734F75" w:rsidRDefault="00734F75" w:rsidP="00734F75">
            <w:pPr>
              <w:jc w:val="both"/>
            </w:pPr>
            <w:r w:rsidRPr="00734F75">
              <w:t>зие природы родного края».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Урок-проект.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Что вы знаете о природе родного края?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Цели: </w:t>
            </w:r>
            <w:r w:rsidRPr="00734F75">
              <w:t xml:space="preserve">научить обнаруживать взаимосвязи между живой и неживой природой, пользоваться атласом </w:t>
            </w:r>
            <w:r w:rsidRPr="00734F75">
              <w:lastRenderedPageBreak/>
              <w:t>– определителем, использовать учебник и другие источники информации для поисков ответов а вопросы, объяснений, подготовки собственных сообщений.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Пройденные понятия.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составлять и презентовать «Книгу природы родного края».</w:t>
            </w:r>
          </w:p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определять цель и этапы работы; преобразовывать практическую задачу в познавательную. составление «Книги природы родного края».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использование различных способов поиска (в справочных </w:t>
            </w:r>
            <w:r w:rsidRPr="00734F75">
              <w:lastRenderedPageBreak/>
              <w:t>источниках и открытом учебном информационном пространстве сети Интернет), сбора, обработки, анализа, организации, передачи и интерпретации информации.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 xml:space="preserve">Коммуникативные: 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t>готовность слушать собеседника и вести диалог; излагать свое мнение и аргументировать свою точку зрения и оценку событий.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rPr>
                <w:iCs/>
              </w:rPr>
            </w:pPr>
            <w:r w:rsidRPr="00734F75">
              <w:rPr>
                <w:iCs/>
              </w:rPr>
              <w:lastRenderedPageBreak/>
              <w:t>Осознавать ценность природы и необходимость нести ответствен</w:t>
            </w:r>
          </w:p>
          <w:p w:rsidR="00734F75" w:rsidRPr="00734F75" w:rsidRDefault="00734F75" w:rsidP="00734F75">
            <w:r w:rsidRPr="00734F75">
              <w:rPr>
                <w:iCs/>
              </w:rPr>
              <w:t xml:space="preserve">ность за её сохранение, соблюдать правила </w:t>
            </w:r>
            <w:r w:rsidRPr="00734F75">
              <w:rPr>
                <w:iCs/>
              </w:rPr>
              <w:lastRenderedPageBreak/>
              <w:t>экологичного поведения в  природной среде.</w:t>
            </w:r>
          </w:p>
          <w:p w:rsidR="00734F75" w:rsidRPr="00734F75" w:rsidRDefault="00734F75" w:rsidP="00734F75">
            <w:pPr>
              <w:jc w:val="both"/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23.11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22.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Размноже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ние и развитие животных.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Комбиниро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ванный урок.</w:t>
            </w:r>
            <w:r w:rsidRPr="00734F75">
              <w:t xml:space="preserve"> 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  <w:rPr>
                <w:lang w:val="en-US"/>
              </w:rPr>
            </w:pPr>
            <w:r w:rsidRPr="00734F75">
              <w:rPr>
                <w:lang w:val="en-US"/>
              </w:rPr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как размножаются и развиваются животные разных групп?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rPr>
                <w:i/>
              </w:rPr>
              <w:t xml:space="preserve"> </w:t>
            </w:r>
            <w:r w:rsidRPr="00734F75">
              <w:t>расширить знания о жизни животных; дать представление о размножении и развитии животных разных групп; воспитывать бережное отношение к животным.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Размножение и развитие животных разных групп.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-характеризовать животных разных групп по способу размножения;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-моделировать стадии размножения животных разных групп;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 работать с терминологическим словариком.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определять цель и этапы работы; преобразовывать практическую задачу в познавательную.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узнавать, называть и определять объекты и явления окружающей действительности, выделять и обобщенно фиксировать группы существенных признаков объектов с целью решения определенных задач.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распределение функций и ролей в совместной деятельности; готовность слушать собеседника и вести диалог.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Формирование целостного взгляда на мир в его разнообразии природы; освоение основ экологической грамотности, правил поведения в природной среде.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28.11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lang w:val="en-US"/>
              </w:rPr>
              <w:t>2</w:t>
            </w:r>
            <w:r w:rsidRPr="00734F75">
              <w:t>3.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Охрана животных.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 –конференция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i/>
              </w:rPr>
              <w:t xml:space="preserve"> </w:t>
            </w:r>
            <w:r w:rsidRPr="00734F75">
              <w:t>почему исчезают отдельные виды животных?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научить </w:t>
            </w:r>
            <w:r w:rsidRPr="00734F75">
              <w:lastRenderedPageBreak/>
              <w:t>правилам поведения в природе; называть факторы отрицательного воздействия человека на мир животных.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Красная книга;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исчезающие и редкие животные; </w:t>
            </w:r>
            <w:r w:rsidRPr="00734F75">
              <w:lastRenderedPageBreak/>
              <w:t>воздействие человека на мир животных; меры по охране животного мира.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Научатся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 характеризовать факторы отрицательного </w:t>
            </w:r>
            <w:r w:rsidRPr="00734F75">
              <w:lastRenderedPageBreak/>
              <w:t>воздействия человека на мир животных;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-работать с атласом-определителем и электронным приложением;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 устанавливать взаимосвязи в природе;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-правилам поведения в природе.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Познакомятся  с мерами по охране животного мира.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t xml:space="preserve">  использовать речь для регуляции своего действия.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i/>
              </w:rPr>
              <w:t xml:space="preserve"> </w:t>
            </w:r>
            <w:r w:rsidRPr="00734F75">
              <w:t xml:space="preserve">использовать </w:t>
            </w:r>
            <w:r w:rsidRPr="00734F75">
              <w:lastRenderedPageBreak/>
              <w:t>знаково-символические средства для решения задач; установление причинно-следственных связей;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использование различных способов поиска, сбора, передачи информации.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формулировать собственное мнение и позицию, задавать вопросы; адекватно оценивать собственное поведение и поведение окружающих.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>Формирование</w:t>
            </w:r>
            <w:r w:rsidRPr="00734F75">
              <w:rPr>
                <w:i/>
                <w:iCs/>
              </w:rPr>
              <w:t xml:space="preserve"> </w:t>
            </w:r>
            <w:r w:rsidRPr="00734F75">
              <w:t xml:space="preserve">основ экологической грамотности, </w:t>
            </w:r>
            <w:r w:rsidRPr="00734F75">
              <w:lastRenderedPageBreak/>
              <w:t xml:space="preserve">правил поведения в природной среде; </w:t>
            </w:r>
            <w:r w:rsidRPr="00734F75">
              <w:rPr>
                <w:iCs/>
              </w:rPr>
              <w:t>выраженная устойчивая учебно-познавательная мотивация учения.</w:t>
            </w:r>
          </w:p>
          <w:p w:rsidR="00734F75" w:rsidRPr="00734F75" w:rsidRDefault="00734F75" w:rsidP="00734F75">
            <w:pPr>
              <w:jc w:val="both"/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30.11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24.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В царстве грибов.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Комбиниро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ванный урок.</w:t>
            </w:r>
            <w:r w:rsidRPr="00734F75">
              <w:t xml:space="preserve"> 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Проблема: </w:t>
            </w:r>
            <w:r w:rsidRPr="00734F75">
              <w:t>какое строение имеют грибы?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 Цели:</w:t>
            </w:r>
            <w:r w:rsidRPr="00734F75">
              <w:t xml:space="preserve"> познакомить со строением грибов, их разнообразием, значением в природе и жизни людей;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научить различать съедобные и несъедобные грибы, правильно собирать их.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Съедобные и несъедобные грибы. Правила сбора грибов.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характеризовать строение шляпочных грибов, их значение в природе и жизни людей, различать съедобные и несъедобные грибы, правильно собирать их.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 </w:t>
            </w:r>
          </w:p>
          <w:p w:rsidR="00734F75" w:rsidRPr="00734F75" w:rsidRDefault="00734F75" w:rsidP="00734F75">
            <w:r w:rsidRPr="00734F75">
              <w:t>соотносить правильность выбора, планирования, выполнения и результат действия с требованиями конкретной задачи.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i/>
                <w:iCs/>
              </w:rPr>
              <w:t xml:space="preserve"> </w:t>
            </w:r>
            <w:r w:rsidRPr="00734F75">
              <w:rPr>
                <w:iCs/>
              </w:rPr>
              <w:t>ставить новые учебные задачи в сотрудничестве с учителем.</w:t>
            </w:r>
          </w:p>
          <w:p w:rsidR="00734F75" w:rsidRPr="00734F75" w:rsidRDefault="00734F75" w:rsidP="00734F75">
            <w:r w:rsidRPr="00734F75">
              <w:rPr>
                <w:iCs/>
              </w:rPr>
              <w:t>ставить новые учебные задачи в сотрудничестве с учителем.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проявлять активность во взаимодействии для решения  познавательных задач.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Экологическая культура: ценностное отношение к природному миру, готовность следовать нормам природоохран</w:t>
            </w:r>
          </w:p>
          <w:p w:rsidR="00734F75" w:rsidRPr="00734F75" w:rsidRDefault="00734F75" w:rsidP="00734F75">
            <w:r w:rsidRPr="00734F75">
              <w:t>ного, нерасточительного, здоровьесберегающего поведения.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5.12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25.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Великий круговорот жизни.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Урок изучения нового материала.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круговорот жизни?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научатся объяснять участие каждого живого существа в едином круговороте веществ, моделировать круговорот веществ и использовать модель для объяснения необходимости бережного отношения к природе.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Производители, потребители и разрушители.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характеризовать организмы- производители, организмы- потребители и организмы- разрушители;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-обсуждать опасность исчезновения хотя бы одного из звеньев цепи круговорота веществ в природе.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</w:t>
            </w:r>
            <w:r w:rsidRPr="00734F75">
              <w:rPr>
                <w:iCs/>
              </w:rPr>
              <w:t>ставить новые учебные задачи в сотрудничестве с учителем.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использовать знаково-символические средства для решения задач; установление причинно-следственных связей; узнавать, называть и определять объекты, выделять группы существенных признаков этих объектов с целью решения познавательных задач.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готовность слушать собеседника и вести диалог; излагать свое мнение и аргументировать свою точку зрения и оценку событий.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Формирование целостного взгляда на мир в его разнообразии природы; освоение основ экологической грамотности, правил поведения в природной среде.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7.12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26.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Обобщение знаний по теме «Эта удивитель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t>ная природа».</w:t>
            </w:r>
            <w:r w:rsidRPr="00734F75">
              <w:rPr>
                <w:i/>
              </w:rPr>
              <w:t xml:space="preserve"> Контрольно-обобщаю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щий урок.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29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проверить и систематизировать свои знания.</w:t>
            </w:r>
          </w:p>
        </w:tc>
        <w:tc>
          <w:tcPr>
            <w:tcW w:w="1865" w:type="dxa"/>
            <w:gridSpan w:val="3"/>
          </w:tcPr>
          <w:p w:rsidR="00734F75" w:rsidRPr="00734F75" w:rsidRDefault="00734F75" w:rsidP="00734F75">
            <w:pPr>
              <w:jc w:val="both"/>
            </w:pPr>
            <w:r w:rsidRPr="00734F75">
              <w:t>Изученные понятия.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применять свои знания на практике.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выбирать действия в соответствии с поставленной задачей и условиями её реализации.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рефлексия способов и условий действий, осознанно и произвольно строить сообщения в устной форме.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Самостоятель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ность и личная ответственность за свои поступки, принятие образа «хорошего ученика».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jc w:val="center"/>
              <w:rPr>
                <w:b/>
              </w:rPr>
            </w:pPr>
            <w:r w:rsidRPr="00734F75">
              <w:rPr>
                <w:b/>
                <w:i/>
              </w:rPr>
              <w:t xml:space="preserve">«Мы и наше здоровье» </w:t>
            </w:r>
            <w:r w:rsidRPr="00734F75">
              <w:rPr>
                <w:b/>
              </w:rPr>
              <w:t>(10 ч.)</w:t>
            </w:r>
          </w:p>
          <w:p w:rsidR="00734F75" w:rsidRPr="00734F75" w:rsidRDefault="00734F75" w:rsidP="00734F75">
            <w:pPr>
              <w:jc w:val="both"/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12.12.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27.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Организм человека.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Урок изучения нового материала.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органы и системы органов человека?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актуализировать знания по анатомии и физиологии человеческого организма; характеризовать системы органов человека (их части и назначение);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обсудить взаимосвязь наук анатомии, физиологии, гигиены; научить показывать расположение внутренних органов на своём теле и теле собеседника.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Анатомия, физиология, гигиена. Система органов.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-характеризовать системы органов человека (их части и назначение);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-показывать расположение внутренних органов на своём теле и теле собеседника;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-измерять рост и вес человека;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-работать с терминологичес</w:t>
            </w:r>
          </w:p>
          <w:p w:rsidR="00734F75" w:rsidRPr="00734F75" w:rsidRDefault="00734F75" w:rsidP="00734F75">
            <w:pPr>
              <w:jc w:val="both"/>
            </w:pPr>
            <w:r w:rsidRPr="00734F75">
              <w:t>ким словарём.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 </w:t>
            </w:r>
            <w:r w:rsidRPr="00734F75">
              <w:t>учитывать выделенные учителем ориентиры действия в новом учебном материале в сотрудничестве с учителем; планировать свои действия в соответствии с поставленной задачей и условиями её реализации.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осуществлять поиск необходимой информации для выполнения учебных заданий с использованием учебной литературы;  строить рассуждения в форме связи простых суждений об объекте, его строении, свойствах и связях.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формулировать собственное мнение и позицию;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Учебно-познавательный интерес к новому учебному материалу; установка на здоровый образ жизни.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14.12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28.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t>Органы чувств.</w:t>
            </w:r>
            <w:r w:rsidRPr="00734F75">
              <w:rPr>
                <w:i/>
              </w:rPr>
              <w:t xml:space="preserve">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 xml:space="preserve">Урок изучения нового </w:t>
            </w:r>
            <w:r w:rsidRPr="00734F75">
              <w:rPr>
                <w:i/>
              </w:rPr>
              <w:lastRenderedPageBreak/>
              <w:t>материала.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мы знаем про органы чувств?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научить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-самостоятельно </w:t>
            </w:r>
            <w:r w:rsidRPr="00734F75">
              <w:lastRenderedPageBreak/>
              <w:t>изучать материал темы и готовить рассказы по предложенному плану;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-распознавать предметы на ощупь и по запаху в ходе учебного эксперимента;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-формулировать правила гигиены органов чувств.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Орган зрения. Орган слуха. Орган обоняния. Орган вкуса. </w:t>
            </w:r>
            <w:r w:rsidRPr="00734F75">
              <w:lastRenderedPageBreak/>
              <w:t>Орган осязания.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Научатся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-самостоятельно изучать материал темы и готовить рассказы по </w:t>
            </w:r>
            <w:r w:rsidRPr="00734F75">
              <w:lastRenderedPageBreak/>
              <w:t>предложенному плану;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-распознавать предметы на ощупь и по запаху в ходе учебного эксперимента;</w:t>
            </w:r>
          </w:p>
          <w:p w:rsidR="00734F75" w:rsidRPr="00734F75" w:rsidRDefault="00734F75" w:rsidP="00734F75">
            <w:pPr>
              <w:jc w:val="both"/>
            </w:pPr>
            <w:r w:rsidRPr="00734F75">
              <w:t>-формулировать правила гигиены органов чувств.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rPr>
                <w:b/>
              </w:rPr>
              <w:t xml:space="preserve">  </w:t>
            </w:r>
            <w:r w:rsidRPr="00734F75">
              <w:rPr>
                <w:iCs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r w:rsidRPr="00734F75">
              <w:rPr>
                <w:iCs/>
              </w:rPr>
              <w:lastRenderedPageBreak/>
              <w:t>исполнение как по ходу его реализации, так и  в конце действия.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самостоятельное выделение и формулирование познавательной цели; осуществлять поиск необходимой информации для выполнения учебных заданий с использованием учебной литературы.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spacing w:before="100" w:beforeAutospacing="1" w:after="100" w:afterAutospacing="1"/>
            </w:pPr>
            <w:r w:rsidRPr="00734F75">
              <w:rPr>
                <w:iCs/>
              </w:rPr>
              <w:lastRenderedPageBreak/>
              <w:t xml:space="preserve">Установки на здоровый образ жизни и реализации в реальном </w:t>
            </w:r>
            <w:r w:rsidRPr="00734F75">
              <w:rPr>
                <w:iCs/>
              </w:rPr>
              <w:lastRenderedPageBreak/>
              <w:t>поведении и поступках.</w:t>
            </w:r>
          </w:p>
          <w:p w:rsidR="00734F75" w:rsidRPr="00734F75" w:rsidRDefault="00734F75" w:rsidP="00734F75">
            <w:pPr>
              <w:jc w:val="both"/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19.12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29.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Надежная защита организма.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Урок изучения нового материала.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защищает наш организм?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практическим путём изучить свойства кожи, научить правильному уходу за ней; познакомить с приёмами оказания первой помощи при повреждениях кожи.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Кожа как орган защиты от повреждений и внешних воздействий.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Первой помощи при повреждения кожи. Гигиена кожных покровов.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 </w:t>
            </w:r>
          </w:p>
          <w:p w:rsidR="00734F75" w:rsidRPr="00734F75" w:rsidRDefault="00734F75" w:rsidP="00734F75">
            <w:pPr>
              <w:jc w:val="both"/>
            </w:pPr>
            <w:r w:rsidRPr="00734F75">
              <w:t>-готовить рассказ об уходе за кожей;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-характеризовать </w:t>
            </w:r>
          </w:p>
          <w:p w:rsidR="00734F75" w:rsidRPr="00734F75" w:rsidRDefault="00734F75" w:rsidP="00734F75">
            <w:pPr>
              <w:jc w:val="both"/>
            </w:pPr>
            <w:r w:rsidRPr="00734F75">
              <w:t>средства гигиены и ухода за кожей;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меры первой помощи при  повреждениях кожи.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 </w:t>
            </w:r>
            <w:r w:rsidRPr="00734F75">
              <w:t>планировать свои действия в соответствии с поставленной задачей и условиями её реализации.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самостоятельное выделение и формулирование познавательной цели;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поиск и выделение необходимой информации;</w:t>
            </w:r>
          </w:p>
          <w:p w:rsidR="00734F75" w:rsidRPr="00734F75" w:rsidRDefault="00734F75" w:rsidP="00734F75">
            <w:r w:rsidRPr="00734F75">
              <w:t>строить рассуждения в форме связи простых суждений об объекте, его строении, свойствах и связях.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lastRenderedPageBreak/>
              <w:t>Коммуникативные:</w:t>
            </w:r>
            <w:r w:rsidRPr="00734F75">
              <w:t xml:space="preserve">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iCs/>
              </w:rPr>
              <w:lastRenderedPageBreak/>
              <w:t>Установки на здоровый образ жизни и реализации в реальном поведении и поступках.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21.12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30.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Опора тела и движение.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Урок изучения нового материала.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является опорой тела человека?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познакомить с опорно-двигательной системой, её ролью в организме; раскрыть роль правильной осанки для здоровья человека.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Опорно-двигательная система. Осанка.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характеризовать роль скелета и мышц в жизнедеятельности организма; раскрывать роль правильной осанки для здоровья человека, роль физической культуры в поддержании тонуса мышц.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 </w:t>
            </w:r>
            <w:r w:rsidRPr="00734F75">
              <w:t>учитывать выделенные учителем ориентиры действия в новом учебном материале в сотрудничестве с учителем; планировать свои действия в соответствии с поставленной задачей и условиями её реализации.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рефлексия способов и условий действия, контроль и оценка процесса и результатов деятельности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формулировать собственное мнение и позицию;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Учебно-познавательный интерес к новому учебному материалу; установка на здоровый образ жизни.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26.12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31.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Наше питание. 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 xml:space="preserve">Урок изучения </w:t>
            </w:r>
            <w:r w:rsidRPr="00734F75">
              <w:rPr>
                <w:i/>
              </w:rPr>
              <w:lastRenderedPageBreak/>
              <w:t>нового материала.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Для чего нужно есть?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познакомить с пищеварительной </w:t>
            </w:r>
            <w:r w:rsidRPr="00734F75">
              <w:lastRenderedPageBreak/>
              <w:t>системой человека; учить моделировать строение пищеварительной системы; обсудить правила рационального питания.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Пищеварительная система.</w:t>
            </w:r>
          </w:p>
          <w:p w:rsidR="00734F75" w:rsidRPr="00734F75" w:rsidRDefault="00734F75" w:rsidP="00734F75">
            <w:pPr>
              <w:jc w:val="both"/>
            </w:pPr>
            <w:r w:rsidRPr="00734F75">
              <w:t>Гигиена питания.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Научатся объяснять строение и принципы работы пищеварительной </w:t>
            </w:r>
            <w:r w:rsidRPr="00734F75">
              <w:lastRenderedPageBreak/>
              <w:t>системы; выполнять правила рационального питания, понимать необходимость здорового образа жизни и соблюдать соответствующие правила.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rPr>
                <w:b/>
              </w:rPr>
              <w:t xml:space="preserve">  </w:t>
            </w:r>
            <w:r w:rsidRPr="00734F75">
              <w:t>планировать свои действия в соответствии с поставленной задачей и условиями её реализации.</w:t>
            </w:r>
          </w:p>
          <w:p w:rsidR="00734F75" w:rsidRPr="00734F75" w:rsidRDefault="00734F75" w:rsidP="00734F75">
            <w:pPr>
              <w:jc w:val="both"/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Познавательные:</w:t>
            </w:r>
            <w:r w:rsidRPr="00734F75">
              <w:t xml:space="preserve"> </w:t>
            </w:r>
            <w:r w:rsidRPr="00734F75">
              <w:rPr>
                <w:iCs/>
              </w:rPr>
              <w:t>строить логическое рассуждение, включающее установление причинно-следственных связей.</w:t>
            </w:r>
            <w:r w:rsidRPr="00734F75">
              <w:t xml:space="preserve"> </w:t>
            </w:r>
            <w:r w:rsidRPr="00734F75">
              <w:rPr>
                <w:b/>
                <w:i/>
              </w:rPr>
              <w:t>Коммуникативные:</w:t>
            </w:r>
            <w:r w:rsidRPr="00734F75">
              <w:t xml:space="preserve"> использовать речь для регуляции своего действия;</w:t>
            </w:r>
          </w:p>
          <w:p w:rsidR="00734F75" w:rsidRPr="00734F75" w:rsidRDefault="00734F75" w:rsidP="00734F75">
            <w:pPr>
              <w:jc w:val="both"/>
            </w:pPr>
            <w:r w:rsidRPr="00734F75"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Учебно-познавательный интерес к новому </w:t>
            </w:r>
            <w:r w:rsidRPr="00734F75">
              <w:lastRenderedPageBreak/>
              <w:t>учебному материалу; установка на здоровый образ жизни.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sz w:val="28"/>
              </w:rPr>
              <w:lastRenderedPageBreak/>
              <w:t>3 четверть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09.01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32.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t>Проект</w:t>
            </w:r>
            <w:r w:rsidR="005B2DA7">
              <w:t xml:space="preserve">ная задача </w:t>
            </w:r>
            <w:r w:rsidRPr="00734F75">
              <w:t xml:space="preserve"> «Школа кулинаров».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 обобщения и системати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зации знаний.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какие полезные и вкусные блюда.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закрепить знания о правильном питании, составить меню здорового питания.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Пройденные понятия.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t>Научатся выполнять правила рационального питания, использовать учебник и другие источники информации для поиска ответов на вопросы, объяснений, подготовки собственных сообщений.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 определять цель и этапы работы; преобразовывать практическую задачу в познавательную. составление «Книги здорового питания».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  <w:r w:rsidRPr="00734F75">
              <w:rPr>
                <w:b/>
                <w:i/>
              </w:rPr>
              <w:t xml:space="preserve">Коммуникативные: </w:t>
            </w:r>
          </w:p>
          <w:p w:rsidR="00734F75" w:rsidRPr="00734F75" w:rsidRDefault="00734F75" w:rsidP="00734F75">
            <w:pPr>
              <w:jc w:val="both"/>
            </w:pPr>
            <w:r w:rsidRPr="00734F75">
              <w:t xml:space="preserve">готовность слушать собеседника и вести диалог; излагать свое мнение и </w:t>
            </w:r>
            <w:r w:rsidRPr="00734F75">
              <w:lastRenderedPageBreak/>
              <w:t>аргументировать свою точку зрения и оценку событий.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iCs/>
              </w:rPr>
              <w:lastRenderedPageBreak/>
              <w:t>Установки на здоровый образ жизни и реализации в реальном поведении и поступках.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11.01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33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Дыхание и кровообра</w:t>
            </w:r>
          </w:p>
          <w:p w:rsidR="00734F75" w:rsidRPr="00734F75" w:rsidRDefault="00734F75" w:rsidP="00734F75">
            <w:pPr>
              <w:jc w:val="both"/>
            </w:pPr>
            <w:r w:rsidRPr="00734F75">
              <w:t>щение.</w:t>
            </w:r>
          </w:p>
          <w:p w:rsidR="00734F75" w:rsidRPr="00734F75" w:rsidRDefault="00734F75" w:rsidP="00734F75">
            <w:pPr>
              <w:jc w:val="both"/>
              <w:rPr>
                <w:i/>
              </w:rPr>
            </w:pPr>
            <w:r w:rsidRPr="00734F75">
              <w:rPr>
                <w:i/>
              </w:rPr>
              <w:t>Урок изучения нового материала.</w:t>
            </w:r>
          </w:p>
          <w:p w:rsidR="00734F75" w:rsidRPr="00734F75" w:rsidRDefault="00734F75" w:rsidP="00734F75">
            <w:pPr>
              <w:jc w:val="both"/>
            </w:pPr>
            <w:r w:rsidRPr="00734F75">
              <w:t>с. 144-146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  <w:rPr>
                <w:b/>
                <w:i/>
              </w:rPr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дыхательная, кровеносная системы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Цели: </w:t>
            </w:r>
            <w:r w:rsidRPr="00734F75">
              <w:t>познакомить с дыхательной и кровеносной системами человека.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Дыхательная система, кровеносная система.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 объяснять строение и принципы работы</w:t>
            </w:r>
          </w:p>
          <w:p w:rsidR="00734F75" w:rsidRPr="00734F75" w:rsidRDefault="00734F75" w:rsidP="00734F75">
            <w:pPr>
              <w:jc w:val="both"/>
            </w:pPr>
            <w:r w:rsidRPr="00734F75">
              <w:t>дыхательной и кровеносной систем, узнают о роли крови в организме, научатся измерять пульс.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планировать необходимые действия, действовать по плану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осознавать познавательную задачу, делать обобщения и выводы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Коммуникативные: </w:t>
            </w:r>
            <w:r w:rsidRPr="00734F75">
              <w:t>вступать в учебный диалог, участвовать в общей беседе, соблюдая правила речевого этикета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t>Формулировать выводы, отвечать на вопросы и оценивать достижения на уроке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16.01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33.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Умей предупреж</w:t>
            </w:r>
          </w:p>
          <w:p w:rsidR="00734F75" w:rsidRPr="00734F75" w:rsidRDefault="00734F75" w:rsidP="00734F75">
            <w:pPr>
              <w:jc w:val="both"/>
            </w:pPr>
            <w:r w:rsidRPr="00734F75">
              <w:t>дать болезни.</w:t>
            </w:r>
          </w:p>
          <w:p w:rsidR="00734F75" w:rsidRPr="00734F75" w:rsidRDefault="00734F75" w:rsidP="00734F75">
            <w:pPr>
              <w:jc w:val="both"/>
            </w:pPr>
            <w:r w:rsidRPr="00734F75">
              <w:t>с.147-149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для чего человеку нужно быть закалённым?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Цели:</w:t>
            </w:r>
            <w:r w:rsidRPr="00734F75">
              <w:rPr>
                <w:b/>
              </w:rPr>
              <w:t xml:space="preserve"> </w:t>
            </w:r>
            <w:r w:rsidRPr="00734F75">
              <w:t>познакомить с закаливанием организма.</w:t>
            </w:r>
          </w:p>
          <w:p w:rsidR="00734F75" w:rsidRPr="00734F75" w:rsidRDefault="00734F75" w:rsidP="00734F75">
            <w:pPr>
              <w:jc w:val="both"/>
              <w:rPr>
                <w:b/>
                <w:i/>
              </w:rPr>
            </w:pP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Закаливание, инфекционные болезни, аллергия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закаливать организм, предупреждать болезни.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t xml:space="preserve"> искать причины адекватно оценивать свои достижения и пути преодоления трудностей.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извлекать нужную информацию во время чтения и слушания.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вступать в учебный диалог, формулировать собственные мысли.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Формирование установки на безопасный, здоровый образ жизни.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18.01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34.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Здоровый образ жизни.</w:t>
            </w:r>
          </w:p>
          <w:p w:rsidR="00734F75" w:rsidRPr="00734F75" w:rsidRDefault="00734F75" w:rsidP="00734F75">
            <w:pPr>
              <w:jc w:val="both"/>
            </w:pPr>
            <w:r w:rsidRPr="00734F75">
              <w:t>с.150-153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здоровый образ жизни?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Цели:</w:t>
            </w:r>
            <w:r w:rsidRPr="00734F75">
              <w:t xml:space="preserve"> познакомить со здоровым образом жизни.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Здоровый образ жизни, вредные привычки.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выполнять правила сохранения и укрепления здоровья.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искать причины адекватно оценивать свои достижения и пути преодоления трудностей.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извлекать нужную информацию во время чтения и слушания.</w:t>
            </w:r>
          </w:p>
          <w:p w:rsidR="00734F75" w:rsidRPr="00734F75" w:rsidRDefault="00734F75" w:rsidP="00734F75">
            <w:pPr>
              <w:rPr>
                <w:i/>
              </w:rPr>
            </w:pPr>
            <w:r w:rsidRPr="00734F75">
              <w:rPr>
                <w:b/>
                <w:i/>
              </w:rPr>
              <w:t xml:space="preserve">Коммуникативные: </w:t>
            </w:r>
            <w:r w:rsidRPr="00734F75">
              <w:t xml:space="preserve">вступать в учебный диалог, формулировать собственные </w:t>
            </w:r>
            <w:r w:rsidRPr="00734F75">
              <w:lastRenderedPageBreak/>
              <w:t>мысли.</w:t>
            </w:r>
          </w:p>
        </w:tc>
        <w:tc>
          <w:tcPr>
            <w:tcW w:w="1974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Формирование установки на безопасный, здоровый образ жизни.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23.01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35.</w:t>
            </w:r>
          </w:p>
        </w:tc>
        <w:tc>
          <w:tcPr>
            <w:tcW w:w="1559" w:type="dxa"/>
          </w:tcPr>
          <w:p w:rsidR="00734F75" w:rsidRDefault="00734F75" w:rsidP="00734F75">
            <w:pPr>
              <w:jc w:val="both"/>
            </w:pPr>
            <w:r w:rsidRPr="00734F75">
              <w:t>Обобщение знаний по теме « Мы и наше здоровье».</w:t>
            </w:r>
          </w:p>
          <w:p w:rsidR="005B2DA7" w:rsidRDefault="005B2DA7" w:rsidP="00734F75">
            <w:pPr>
              <w:jc w:val="both"/>
            </w:pPr>
          </w:p>
          <w:p w:rsidR="005B2DA7" w:rsidRPr="00734F75" w:rsidRDefault="005B2DA7" w:rsidP="00734F75">
            <w:pPr>
              <w:jc w:val="both"/>
            </w:pPr>
            <w:r>
              <w:t>Тест по итогам пройденной темы.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  <w:rPr>
                <w:b/>
                <w:i/>
              </w:rPr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b/>
              </w:rPr>
              <w:t xml:space="preserve"> </w:t>
            </w:r>
            <w:r w:rsidRPr="00734F75">
              <w:t>проверка знаний.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Цели:</w:t>
            </w:r>
            <w:r w:rsidRPr="00734F75">
              <w:t xml:space="preserve"> систематизировать , обобщить, проверить знания по изученному разделу.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r w:rsidRPr="00734F75">
              <w:t>Сообщение.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составлять сообщения в устной форме.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планировать свои действия в соответствии с поставленной задачей и условиями её реализации.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поиск необходимой информации.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формулировать собственное мнение и позицию.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Формирование адекватной оценки своих достижений.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jc w:val="center"/>
              <w:rPr>
                <w:b/>
              </w:rPr>
            </w:pPr>
            <w:r w:rsidRPr="00734F75">
              <w:rPr>
                <w:b/>
                <w:i/>
              </w:rPr>
              <w:t>«Наша безопасность»</w:t>
            </w:r>
            <w:r w:rsidRPr="00734F75">
              <w:rPr>
                <w:b/>
              </w:rPr>
              <w:t xml:space="preserve"> (8 ч.)</w:t>
            </w:r>
          </w:p>
          <w:p w:rsidR="00734F75" w:rsidRPr="00734F75" w:rsidRDefault="00734F75" w:rsidP="00734F75">
            <w:pPr>
              <w:jc w:val="both"/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25.01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36.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Огонь, вода и газ.</w:t>
            </w:r>
          </w:p>
          <w:p w:rsidR="00734F75" w:rsidRPr="00734F75" w:rsidRDefault="00734F75" w:rsidP="00734F75">
            <w:pPr>
              <w:jc w:val="both"/>
            </w:pPr>
            <w:r w:rsidRPr="00734F75">
              <w:rPr>
                <w:i/>
              </w:rPr>
              <w:t>Урок введения в новую тему.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</w:rPr>
              <w:t xml:space="preserve">Проблема: </w:t>
            </w:r>
            <w:r w:rsidRPr="00734F75">
              <w:t>какие опасности могут быть на улице и дома?</w:t>
            </w:r>
          </w:p>
          <w:p w:rsidR="00734F75" w:rsidRPr="00734F75" w:rsidRDefault="00734F75" w:rsidP="00734F75">
            <w:r w:rsidRPr="00734F75">
              <w:rPr>
                <w:b/>
              </w:rPr>
              <w:t xml:space="preserve">Цель: </w:t>
            </w:r>
            <w:r w:rsidRPr="00734F75">
              <w:t>познакомить с разными опасностями, которые могут подстерегать в квартире или дома.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Диспетчер.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правильно действовать при пожаре, аварии водопровода, утечки газа, использовать текст и иллюстрации учебника для поиска ответов на вопросы, подготовки собственных сообщений.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понимать учебные задачи и стремиться их выполнить.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t xml:space="preserve"> поиск необходимой информации, моделировать действия в виде схем.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формулировать собственное мнение, осуществлять совместную деятельность в парах.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Формулировать выводы, отвечать на вопросы и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30.01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37.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Чтобы путь был счастливым.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</w:rPr>
              <w:t xml:space="preserve">Проблема: </w:t>
            </w:r>
            <w:r w:rsidRPr="00734F75">
              <w:t>как надо вести себя</w:t>
            </w:r>
          </w:p>
          <w:p w:rsidR="00734F75" w:rsidRPr="00734F75" w:rsidRDefault="00734F75" w:rsidP="00734F75">
            <w:r w:rsidRPr="00734F75">
              <w:t>на улицах и дорогах?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</w:rPr>
              <w:t>Цель:</w:t>
            </w:r>
          </w:p>
          <w:p w:rsidR="00734F75" w:rsidRPr="00734F75" w:rsidRDefault="00734F75" w:rsidP="00734F75">
            <w:r w:rsidRPr="00734F75">
              <w:t xml:space="preserve">познакомить с правилами </w:t>
            </w:r>
            <w:r w:rsidRPr="00734F75">
              <w:lastRenderedPageBreak/>
              <w:t>безопасности на улицах и дорогах.</w:t>
            </w:r>
          </w:p>
          <w:p w:rsidR="00734F75" w:rsidRPr="00734F75" w:rsidRDefault="00734F75" w:rsidP="00734F75"/>
        </w:tc>
        <w:tc>
          <w:tcPr>
            <w:tcW w:w="1843" w:type="dxa"/>
            <w:gridSpan w:val="2"/>
          </w:tcPr>
          <w:p w:rsidR="00734F75" w:rsidRPr="00734F75" w:rsidRDefault="00734F75" w:rsidP="00734F75">
            <w:r w:rsidRPr="00734F75">
              <w:lastRenderedPageBreak/>
              <w:t>Пешеход, правила безопасности, велосипедист, пассажир.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соблюдать правила безопасного поведения пешехода, велосипедиста, </w:t>
            </w:r>
            <w:r w:rsidRPr="00734F75">
              <w:lastRenderedPageBreak/>
              <w:t xml:space="preserve">пассажира; обсуждать предложенные ситуации, которые являются потенциально опасными. 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стремиться её выполнить.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анализировать разные типы знаков, выполнять тесты.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Коммуникативные:</w:t>
            </w:r>
          </w:p>
          <w:p w:rsidR="00734F75" w:rsidRPr="00734F75" w:rsidRDefault="00734F75" w:rsidP="00734F75">
            <w:r w:rsidRPr="00734F75">
              <w:t>вступать в учебный диалог.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 xml:space="preserve">Формулировать выводы, отвечать на итоговые вопросы и оценивать </w:t>
            </w:r>
            <w:r w:rsidRPr="00734F75">
              <w:lastRenderedPageBreak/>
              <w:t>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01.02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38.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Дорожные знаки.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</w:rPr>
              <w:t xml:space="preserve">Проблема: </w:t>
            </w:r>
            <w:r w:rsidRPr="00734F75">
              <w:t>зачем дорожные знаки?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</w:rPr>
              <w:t xml:space="preserve">Цель: </w:t>
            </w:r>
          </w:p>
          <w:p w:rsidR="00734F75" w:rsidRPr="00734F75" w:rsidRDefault="00734F75" w:rsidP="00734F75">
            <w:r w:rsidRPr="00734F75">
              <w:t>познакомит с дорожными знаками.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Дорожные знаки, сервис.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различать дорожные знаки разных групп, следовать их указаниям.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её выполнить.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анализировать разные группы дорожных знаков, выполнять тесты, работать с терминологическим словарём.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вступать в учебный диалог, участвовать в общей беседе.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Формулировать выводы, отвечать на итоговые вопросы и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06.02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39.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Проект</w:t>
            </w:r>
            <w:r w:rsidR="005B2DA7">
              <w:t xml:space="preserve">ная задача </w:t>
            </w:r>
            <w:r w:rsidRPr="00734F75">
              <w:t xml:space="preserve"> «Кто нас защищает».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</w:rPr>
              <w:t xml:space="preserve">Проблема: </w:t>
            </w:r>
            <w:r w:rsidRPr="00734F75">
              <w:t>кто нас защищает?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</w:rPr>
              <w:t>Цель:</w:t>
            </w:r>
          </w:p>
          <w:p w:rsidR="00734F75" w:rsidRPr="00734F75" w:rsidRDefault="00734F75" w:rsidP="00734F75">
            <w:r w:rsidRPr="00734F75">
              <w:t>познакомит с деятельностью служб, защищающих и спасающих людей.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r w:rsidRPr="00734F75">
              <w:t>МЧС России.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работать с разными источниками информации, делать сообщения в устной и письменной форме.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её выполнить, действовать по плану.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находить в интернете и др. источниках информации различные сведения.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интервьюировать ветеранов, военнослужащих, сотрудников полиции, пожарной охраны, МЧС.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Формулировать выводы, отвечать на итоговые вопросы и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08.02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40.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Опасные места.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</w:rPr>
              <w:t xml:space="preserve">Проблема: </w:t>
            </w:r>
            <w:r w:rsidRPr="00734F75">
              <w:t xml:space="preserve">какие места в квартире, </w:t>
            </w:r>
            <w:r w:rsidRPr="00734F75">
              <w:lastRenderedPageBreak/>
              <w:t>доме и ближайших окрестностях могут быть опасными?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опасными для человека местами.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r w:rsidRPr="00734F75">
              <w:lastRenderedPageBreak/>
              <w:t>Стройплощад</w:t>
            </w:r>
          </w:p>
          <w:p w:rsidR="00734F75" w:rsidRPr="00734F75" w:rsidRDefault="00734F75" w:rsidP="00734F75">
            <w:r w:rsidRPr="00734F75">
              <w:t xml:space="preserve">ка, </w:t>
            </w:r>
            <w:r w:rsidRPr="00734F75">
              <w:lastRenderedPageBreak/>
              <w:t>трансформаторная будка, пустырь и другие опасные места.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lastRenderedPageBreak/>
              <w:t xml:space="preserve">Научатся правильно вести </w:t>
            </w:r>
            <w:r w:rsidRPr="00734F75">
              <w:lastRenderedPageBreak/>
              <w:t>себя в квартире, доме и ближайших окрестностях; использовать текст и иллюстрации учебника для поиска ответов на вопросы, подготовки собственных сообщений.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</w:p>
          <w:p w:rsidR="00734F75" w:rsidRPr="00734F75" w:rsidRDefault="00734F75" w:rsidP="00734F75">
            <w:r w:rsidRPr="00734F75">
              <w:t xml:space="preserve">понимать учебную задачу и </w:t>
            </w:r>
            <w:r w:rsidRPr="00734F75">
              <w:lastRenderedPageBreak/>
              <w:t>стараться её выполнить, действовать по плану.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осознавать познавательную задачу, выполнять учебно-познавательные действия.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осуществлять совместную деятельность в парах, задавать и отвечать на вопросы.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 xml:space="preserve">Формулировать выводы, </w:t>
            </w:r>
            <w:r w:rsidRPr="00734F75">
              <w:lastRenderedPageBreak/>
              <w:t>отвечать на итоговые вопросы и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13.02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41.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Природа и наша безопас-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ность.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</w:rPr>
              <w:t xml:space="preserve">Проблема: </w:t>
            </w:r>
            <w:r w:rsidRPr="00734F75">
              <w:t>какие опасности таят в себе живая и неживая природа?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опасными природными явлениями.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r w:rsidRPr="00734F75">
              <w:t>Гроза, ядовитые растения, ЧС.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правильно вести себя во время грозы, распознавать ядовитые растения и грибы, избегать опасности при встречах и общении с животными.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действовать по плану, вносить необходимые коррективы.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извлекать нужную информацию, понимать информацию.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вступать в учебный диалог, соблюдая правила речевого этикета.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Развитие самостоятельности и личной ответственности.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15.02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42.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Экологичес</w:t>
            </w:r>
          </w:p>
          <w:p w:rsidR="00734F75" w:rsidRPr="00734F75" w:rsidRDefault="00734F75" w:rsidP="00734F75">
            <w:pPr>
              <w:jc w:val="both"/>
            </w:pPr>
            <w:r w:rsidRPr="00734F75">
              <w:t>кая безопас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ность.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</w:rPr>
              <w:t xml:space="preserve">Проблема: </w:t>
            </w:r>
            <w:r w:rsidRPr="00734F75">
              <w:t>что такое экологическая безопасность?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экологической безопасностью.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Экологическая безопасность, цепь загрязнения, бытовой фильтр.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соблюдать правила экологической безопасности в повседневной жизни, обнаруживать взаимосвязи между живой и неживой природой, моделировать их и </w:t>
            </w:r>
            <w:r w:rsidRPr="00734F75">
              <w:lastRenderedPageBreak/>
              <w:t>использовать для объяснения необходимости бережного отношения к природе.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её выполнить, действовать по плану.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понимать учебную задачу и стремиться её выполнить.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учебный диалог, высказывать и обосновывать свою точку зрения.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Адекватная мотивация учебной деятельности.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20.02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43.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Обобщение знаний по теме «Наша безопас</w:t>
            </w:r>
          </w:p>
          <w:p w:rsidR="005B2DA7" w:rsidRDefault="00734F75" w:rsidP="00734F75">
            <w:pPr>
              <w:jc w:val="both"/>
            </w:pPr>
            <w:r w:rsidRPr="00734F75">
              <w:t>ность».</w:t>
            </w:r>
          </w:p>
          <w:p w:rsidR="005B2DA7" w:rsidRDefault="005B2DA7" w:rsidP="005B2DA7"/>
          <w:p w:rsidR="00734F75" w:rsidRPr="005B2DA7" w:rsidRDefault="005B2DA7" w:rsidP="005B2DA7">
            <w:r>
              <w:t>Тест по итогам пройденной темы.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  <w:rPr>
                <w:b/>
                <w:i/>
              </w:rPr>
            </w:pPr>
            <w:r w:rsidRPr="00734F75">
              <w:rPr>
                <w:b/>
                <w:i/>
              </w:rPr>
              <w:t>Проблема:</w:t>
            </w:r>
            <w:r w:rsidRPr="00734F75">
              <w:rPr>
                <w:b/>
              </w:rPr>
              <w:t xml:space="preserve"> </w:t>
            </w:r>
            <w:r w:rsidRPr="00734F75">
              <w:t>проверка знаний.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Цели:</w:t>
            </w:r>
            <w:r w:rsidRPr="00734F75">
              <w:t xml:space="preserve"> систематизировать , обобщить, проверить знания по изученному разделу.</w:t>
            </w:r>
          </w:p>
          <w:p w:rsidR="00734F75" w:rsidRPr="00734F75" w:rsidRDefault="00734F75" w:rsidP="00734F75">
            <w:pPr>
              <w:jc w:val="both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Пройденные понятия.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делать сообщения в устной форме.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планировать свои действия в соответствии с поставленной задачей и условиями её реализации.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поиск необходимой информации.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формулировать собственное мнение и позицию.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Формирование адекватной оценки своих достижений.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jc w:val="center"/>
              <w:rPr>
                <w:b/>
              </w:rPr>
            </w:pPr>
            <w:r w:rsidRPr="00734F75">
              <w:rPr>
                <w:b/>
                <w:i/>
              </w:rPr>
              <w:t>«Чему учит экономика»</w:t>
            </w:r>
            <w:r w:rsidRPr="00734F75">
              <w:rPr>
                <w:b/>
              </w:rPr>
              <w:t xml:space="preserve"> (12 ч.)</w:t>
            </w:r>
          </w:p>
          <w:p w:rsidR="00734F75" w:rsidRPr="00734F75" w:rsidRDefault="00734F75" w:rsidP="00734F75">
            <w:pPr>
              <w:jc w:val="center"/>
              <w:rPr>
                <w:b/>
              </w:rPr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22.02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44.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Для чего нужна экономика.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для чего нужна экономика?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 xml:space="preserve">Цель: </w:t>
            </w:r>
            <w:r w:rsidRPr="00734F75">
              <w:t>раскрыть роль экономики в нашей жизни.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Потребности, товары, услуги.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раскрывать роль экономики в нашей жизни, объяснять, что такое потребности человека, товары и услуги 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её выполнить, действовать по плану.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читать и слушать, извлекая нужную информацию.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учебный диалог, высказывать и обосновывать свою точку зрения.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Адекватная мотивация учебной деятельности.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27.02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45.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Природные богатства и труд людей - основа </w:t>
            </w:r>
            <w:r w:rsidRPr="00734F75">
              <w:lastRenderedPageBreak/>
              <w:t>экономики.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Проблема: </w:t>
            </w:r>
            <w:r w:rsidRPr="00734F75">
              <w:t>что составляет основу экономики?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Цель:</w:t>
            </w:r>
            <w:r w:rsidRPr="00734F75">
              <w:t xml:space="preserve"> познакомить с </w:t>
            </w:r>
            <w:r w:rsidRPr="00734F75">
              <w:lastRenderedPageBreak/>
              <w:t>факторами, составляющими основу экономики.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Природные богатства, труд.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раскрывать роль природных богатств и труда </w:t>
            </w:r>
            <w:r w:rsidRPr="00734F75">
              <w:lastRenderedPageBreak/>
              <w:t>людей в экономике, осознавать роль природных богатств в хозяйственной деятельности человека, необходимость бережного отношения к природным богатствам.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</w:p>
          <w:p w:rsidR="00734F75" w:rsidRPr="00734F75" w:rsidRDefault="00734F75" w:rsidP="00734F75">
            <w:pPr>
              <w:rPr>
                <w:color w:val="000000"/>
              </w:rPr>
            </w:pPr>
            <w:r w:rsidRPr="00734F75">
              <w:rPr>
                <w:color w:val="000000"/>
              </w:rPr>
              <w:t>применять установленные правила в планировании деятельности.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Познавательные:</w:t>
            </w:r>
          </w:p>
          <w:p w:rsidR="00734F75" w:rsidRPr="00734F75" w:rsidRDefault="00734F75" w:rsidP="00734F75">
            <w:pPr>
              <w:rPr>
                <w:color w:val="000000"/>
              </w:rPr>
            </w:pPr>
            <w:r w:rsidRPr="00734F75">
              <w:rPr>
                <w:color w:val="000000"/>
              </w:rPr>
              <w:t>выполнять учебно-познавательные действия, делать обобщения и выводы.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учебный диалог, высказывать и обосновывать свою точку зрения.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>Развитие самостоятельности и личной ответственности.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29.02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lang w:val="en-US"/>
              </w:rPr>
              <w:t>4</w:t>
            </w:r>
            <w:r w:rsidRPr="00734F75">
              <w:t>6.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Полезные ископаемые.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Проблема: </w:t>
            </w:r>
            <w:r w:rsidRPr="00734F75">
              <w:t>что такое полезные ископаемые?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Цель:</w:t>
            </w:r>
            <w:r w:rsidRPr="00734F75">
              <w:t xml:space="preserve"> познакомить с разнообразием полезных ископаемых.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Месторожде</w:t>
            </w:r>
          </w:p>
          <w:p w:rsidR="00734F75" w:rsidRPr="00734F75" w:rsidRDefault="00734F75" w:rsidP="00734F75">
            <w:pPr>
              <w:jc w:val="both"/>
            </w:pPr>
            <w:r w:rsidRPr="00734F75">
              <w:t>ния, геолог.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различать важнейшие полезные ископаемые, объяснять их значение в экономике, осознавать значение природных богатст в хозяйственной деятельности человека, необходимость бережного отношения к природным богатствам.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</w:rPr>
              <w:t>Регулятивные:</w:t>
            </w:r>
          </w:p>
          <w:p w:rsidR="00734F75" w:rsidRPr="00734F75" w:rsidRDefault="00734F75" w:rsidP="00734F75">
            <w:r w:rsidRPr="00734F75">
              <w:t>Действовать по плану, вносить необходимые коррективы, адекватно оценивать свои достижения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</w:rPr>
              <w:t>Познавательные:</w:t>
            </w:r>
          </w:p>
          <w:p w:rsidR="00734F75" w:rsidRPr="00734F75" w:rsidRDefault="00734F75" w:rsidP="00734F75">
            <w:r w:rsidRPr="00734F75">
              <w:t>понимать учебную задачу и стремиться её выполнить</w:t>
            </w:r>
          </w:p>
          <w:p w:rsidR="00734F75" w:rsidRPr="00734F75" w:rsidRDefault="00734F75" w:rsidP="00734F75">
            <w:r w:rsidRPr="00734F75">
              <w:rPr>
                <w:b/>
              </w:rPr>
              <w:t>Коммуникативные: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t>учебный диалог, высказывать и обосновывать свою точку зрения.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Формулировать выводы, отвечать на итоговые вопросы и оценивать достижения на уроке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5.03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47.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Растениеводство.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растениеводство?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Цель:</w:t>
            </w:r>
            <w:r w:rsidRPr="00734F75">
              <w:t xml:space="preserve"> познакомить с </w:t>
            </w:r>
            <w:r w:rsidRPr="00734F75">
              <w:lastRenderedPageBreak/>
              <w:t>растениеводством как отраслью с/х.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 xml:space="preserve">Зерновые культуры, кормовые </w:t>
            </w:r>
            <w:r w:rsidRPr="00734F75">
              <w:lastRenderedPageBreak/>
              <w:t>культуры, прядильные культуры, отрасль, растениеводство.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lastRenderedPageBreak/>
              <w:t xml:space="preserve">Научатся сравнивать культурные </w:t>
            </w:r>
            <w:r w:rsidRPr="00734F75">
              <w:lastRenderedPageBreak/>
              <w:t>растения и описывать их по плану, объяснять, что такое растениеводство, для чего люди им занимаются.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</w:p>
          <w:p w:rsidR="00734F75" w:rsidRPr="00734F75" w:rsidRDefault="00734F75" w:rsidP="00734F75">
            <w:r w:rsidRPr="00734F75">
              <w:t xml:space="preserve">понимать учебную задачу и стараться её выполнить, </w:t>
            </w:r>
            <w:r w:rsidRPr="00734F75">
              <w:lastRenderedPageBreak/>
              <w:t>действовать по плану.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читать и слушать, извлекая нужную информацию.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вступать в учебный диалог, соблюдая правила речевого этикета.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 xml:space="preserve">Формулировать выводы, отвечать на </w:t>
            </w:r>
            <w:r w:rsidRPr="00734F75">
              <w:lastRenderedPageBreak/>
              <w:t>итоговые вопросы и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07.03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48.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Животноводство.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животноводство?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Цель:</w:t>
            </w:r>
            <w:r w:rsidRPr="00734F75">
              <w:t xml:space="preserve"> познакомить с животноводством как отраслью с/х.</w:t>
            </w:r>
          </w:p>
          <w:p w:rsidR="00734F75" w:rsidRPr="00734F75" w:rsidRDefault="00734F75" w:rsidP="00734F75">
            <w:pPr>
              <w:jc w:val="both"/>
            </w:pP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Животноводство.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классифицировать домашних животных, объяснять, что такое животноводство и для чего люди им занимаются.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её выполнить, действовать по плану.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понимать учебную задачу и стремиться её выполнить.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читать и слушать, извлекая нужную информацию.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Формулировать выводы, отвечать на итоговые вопросы и оценивать достижения на уроке. Ценностное отношение к природному миру.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12.03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49.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Какая бывает промышленность.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на какие отрасли можно разделить промышленность?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промышленностью как отраслью экономики.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Отрасли промышленности.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различать отрасли, обнаруживать взаимосвязи между ними, различать продукцию каждой отрасли промышленности. 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её выполнить, действовать по плану.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читать и слушать, извлекая нужную информацию.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вступать в учебный диалог, соблюдая правила речевого этикета.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Адекватная мотивация учебной деятельности.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14.03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50.</w:t>
            </w:r>
          </w:p>
        </w:tc>
        <w:tc>
          <w:tcPr>
            <w:tcW w:w="1559" w:type="dxa"/>
          </w:tcPr>
          <w:p w:rsidR="00734F75" w:rsidRPr="00734F75" w:rsidRDefault="005B2DA7" w:rsidP="00734F75">
            <w:pPr>
              <w:jc w:val="both"/>
            </w:pPr>
            <w:r>
              <w:t xml:space="preserve">Проектная задача </w:t>
            </w:r>
            <w:r w:rsidR="00734F75" w:rsidRPr="00734F75">
              <w:lastRenderedPageBreak/>
              <w:t>«Экономика родного края»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Проблема:</w:t>
            </w:r>
          </w:p>
          <w:p w:rsidR="00734F75" w:rsidRPr="00734F75" w:rsidRDefault="00734F75" w:rsidP="00734F75">
            <w:r w:rsidRPr="00734F75">
              <w:t xml:space="preserve">экономика родного </w:t>
            </w:r>
            <w:r w:rsidRPr="00734F75">
              <w:lastRenderedPageBreak/>
              <w:t>края.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экономикой родного края.</w:t>
            </w:r>
          </w:p>
          <w:p w:rsidR="00734F75" w:rsidRPr="00734F75" w:rsidRDefault="00734F75" w:rsidP="00734F75"/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Экономика.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раскрывать роль </w:t>
            </w:r>
            <w:r w:rsidRPr="00734F75">
              <w:lastRenderedPageBreak/>
              <w:t>экономики в жизни родного края, осознавать значение природных богатств в хозяйственной деятельности человека, необходимость бережного отношения к природным богатствам.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</w:p>
          <w:p w:rsidR="00734F75" w:rsidRPr="00734F75" w:rsidRDefault="00734F75" w:rsidP="00734F75">
            <w:r w:rsidRPr="00734F75">
              <w:t xml:space="preserve">действие по плану, адекватное </w:t>
            </w:r>
            <w:r w:rsidRPr="00734F75">
              <w:lastRenderedPageBreak/>
              <w:t>оценивание своих достижений, адекватно воспринимать оценку учителя.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t xml:space="preserve"> </w:t>
            </w: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самостоятельно находить информацию из дополнительных источников.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t>работа в группах, распределение обязанностей по проекту.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 xml:space="preserve">Презентовать и оценивать </w:t>
            </w:r>
            <w:r w:rsidRPr="00734F75">
              <w:lastRenderedPageBreak/>
              <w:t>результат проектной деятельности.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19.03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51.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Что такое деньги.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деньги?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ролью денег в экономике.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Деньги, рубль, заработная плата, купля-продажа.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понимать роль денег в экономике, различать денежные единицы.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выполнить её.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устанавливать причинно-следственные связи</w:t>
            </w:r>
            <w:r w:rsidRPr="00734F75">
              <w:rPr>
                <w:b/>
              </w:rPr>
              <w:t>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распределение обязанностей, совместная работа с одноклассниками, с учителем.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Адекватная мотивация учебной деятельности. Умение создавать благоприятную атмосферу, не создавая конфликтов,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21.03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52.</w:t>
            </w:r>
          </w:p>
        </w:tc>
        <w:tc>
          <w:tcPr>
            <w:tcW w:w="1559" w:type="dxa"/>
          </w:tcPr>
          <w:p w:rsidR="00734F75" w:rsidRDefault="00734F75" w:rsidP="00734F75">
            <w:pPr>
              <w:jc w:val="both"/>
            </w:pPr>
            <w:r w:rsidRPr="00734F75">
              <w:t>Государственный бюджет.</w:t>
            </w:r>
          </w:p>
          <w:p w:rsidR="005B2DA7" w:rsidRDefault="005B2DA7" w:rsidP="00734F75">
            <w:pPr>
              <w:jc w:val="both"/>
            </w:pPr>
          </w:p>
          <w:p w:rsidR="005B2DA7" w:rsidRPr="00734F75" w:rsidRDefault="005B2DA7" w:rsidP="00734F75">
            <w:pPr>
              <w:jc w:val="both"/>
            </w:pP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государственный бюджет?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государственным бюджетом.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Доходы, расходы, налоги, бюджет.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объяснять, что такое государственный бюджет, из чего он складывается, осознавать необходимость </w:t>
            </w:r>
            <w:r w:rsidRPr="00734F75">
              <w:lastRenderedPageBreak/>
              <w:t>уплаты налогов гражданами страны.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устанавливать причинно-следственные связи.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lastRenderedPageBreak/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высказывать и обосновывать свою точку зрения, диалог.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 xml:space="preserve">Формулировать выводы, отвечать на итоговые вопросы и оценивать достижения на уроке. </w:t>
            </w:r>
            <w:r w:rsidRPr="00734F75">
              <w:lastRenderedPageBreak/>
              <w:t>Ценностное отношение к природному миру.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sz w:val="28"/>
              </w:rPr>
              <w:lastRenderedPageBreak/>
              <w:t>4 четверть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2.04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53.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Семейный бюджет.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такое семейный бюджет?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семейным бюджетом.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Семейный бюджет, стипендия, пенсия.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объяснять, что такое семейный бюджет, из чего он складывается, как ведётся хозяйство семьи.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понимать учебную задачу урока и стремиться её выполнить.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делать обобщения, выводы.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слушать и отвечать на вопросы других, осуществлять совместную деятельность в парах.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Адекватная мотивация учебной деятельности.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4.04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54.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Экономика и экология.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есть ли связь между экономикой и экологией?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двумя сторонами экономики-полезной и опасной.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Танкер, экологическая катастрофа, экологический прогноз.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обнаруживать связи между экономикой и экологией, строить простейшие экологические прогнозы, осознавать значение природных богатств в хозяйственной деятельности человека, необходимость бережного отношения к природным </w:t>
            </w:r>
            <w:r w:rsidRPr="00734F75">
              <w:lastRenderedPageBreak/>
              <w:t>богатствам.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её выполнить.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анализировать разные группы дорожных знаков, выполнять тесты, работать с терминологическим словарём.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вступать в учебный диалог, участвовать в общей беседе.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Формулировать выводы, отвечать на итоговые вопросы и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09.04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55.</w:t>
            </w:r>
          </w:p>
        </w:tc>
        <w:tc>
          <w:tcPr>
            <w:tcW w:w="1559" w:type="dxa"/>
          </w:tcPr>
          <w:p w:rsidR="005B2DA7" w:rsidRDefault="00734F75" w:rsidP="00734F75">
            <w:pPr>
              <w:jc w:val="both"/>
            </w:pPr>
            <w:r w:rsidRPr="00734F75">
              <w:t>Обобщение знаний по теме «Чему учит экономика».</w:t>
            </w:r>
          </w:p>
          <w:p w:rsidR="005B2DA7" w:rsidRPr="005B2DA7" w:rsidRDefault="005B2DA7" w:rsidP="005B2DA7"/>
          <w:p w:rsidR="005B2DA7" w:rsidRDefault="005B2DA7" w:rsidP="005B2DA7"/>
          <w:p w:rsidR="00734F75" w:rsidRPr="005B2DA7" w:rsidRDefault="005B2DA7" w:rsidP="005B2DA7">
            <w:r>
              <w:t>Тест по итогам пройденной темы.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систематизировать, обобщить, проверить знания по изученному разделу.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Сообщение.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делать сообщения в устной форме.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 xml:space="preserve">Познавательные: </w:t>
            </w:r>
            <w:r w:rsidRPr="00734F75">
              <w:t>устанавливать причинно-следственные связи.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высказывать и обосновывать свою точку зрения, диалог.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Ценностное отношение к природному миру, мотивация учебной деятельности.</w:t>
            </w:r>
          </w:p>
        </w:tc>
      </w:tr>
      <w:tr w:rsidR="00734F75" w:rsidRPr="00734F75" w:rsidTr="00CA5ED6">
        <w:tc>
          <w:tcPr>
            <w:tcW w:w="16019" w:type="dxa"/>
            <w:gridSpan w:val="11"/>
          </w:tcPr>
          <w:p w:rsidR="00734F75" w:rsidRPr="00734F75" w:rsidRDefault="00734F75" w:rsidP="00734F75">
            <w:pPr>
              <w:jc w:val="center"/>
              <w:rPr>
                <w:b/>
              </w:rPr>
            </w:pPr>
            <w:r w:rsidRPr="00734F75">
              <w:rPr>
                <w:b/>
                <w:i/>
              </w:rPr>
              <w:t>«Путешествие по городам и странам»</w:t>
            </w:r>
            <w:r w:rsidRPr="00734F75">
              <w:rPr>
                <w:b/>
              </w:rPr>
              <w:t xml:space="preserve"> (13 ч.)</w:t>
            </w:r>
          </w:p>
          <w:p w:rsidR="00734F75" w:rsidRPr="00734F75" w:rsidRDefault="00734F75" w:rsidP="00734F75">
            <w:pPr>
              <w:jc w:val="both"/>
            </w:pP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11.04,</w:t>
            </w:r>
          </w:p>
          <w:p w:rsidR="00734F75" w:rsidRPr="00734F75" w:rsidRDefault="00734F75" w:rsidP="00734F75">
            <w:pPr>
              <w:jc w:val="both"/>
            </w:pPr>
            <w:r w:rsidRPr="00734F75">
              <w:t>16.04,</w:t>
            </w:r>
          </w:p>
          <w:p w:rsidR="00734F75" w:rsidRPr="00734F75" w:rsidRDefault="00734F75" w:rsidP="00734F75">
            <w:pPr>
              <w:jc w:val="both"/>
            </w:pPr>
            <w:r w:rsidRPr="00734F75">
              <w:t>18.04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56-58.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Золотое кольцо России.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3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  <w:i/>
              </w:rPr>
              <w:t>Проблема:</w:t>
            </w:r>
            <w:r w:rsidRPr="00734F75">
              <w:t xml:space="preserve"> какие города входят в Золотое кольцо России?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Цель:</w:t>
            </w:r>
            <w:r w:rsidRPr="00734F75">
              <w:t xml:space="preserve"> познакомить с древними городами, которые образуют Золотое кольцо России.</w:t>
            </w: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Города Золотого кольца.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находить на карте города Золотого кольца России, приводить примеры достопримечательностей этих городов, осознавать необходимость бережного отношения к памятникам истории и культуры.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</w:t>
            </w:r>
            <w:r w:rsidRPr="00734F75">
              <w:rPr>
                <w:b/>
              </w:rPr>
              <w:t>:</w:t>
            </w:r>
            <w:r w:rsidRPr="00734F75">
              <w:t xml:space="preserve"> понимать учебную задачу и стараться её выполнить, действовать по плану.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устанавливать причинно-следственные связи, анализировать, моделировать.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обсуждение в группах, аргументировать свою позицию.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Адекватная мотивация учебной деятельности.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23.04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59.</w:t>
            </w:r>
          </w:p>
        </w:tc>
        <w:tc>
          <w:tcPr>
            <w:tcW w:w="1559" w:type="dxa"/>
          </w:tcPr>
          <w:p w:rsidR="00734F75" w:rsidRPr="00734F75" w:rsidRDefault="005B2DA7" w:rsidP="00734F75">
            <w:pPr>
              <w:jc w:val="both"/>
            </w:pPr>
            <w:r>
              <w:t>Наши проектные задачи</w:t>
            </w:r>
            <w:r w:rsidR="00734F75" w:rsidRPr="00734F75">
              <w:t>: «Музей путешествий</w:t>
            </w:r>
            <w:r w:rsidR="00734F75" w:rsidRPr="00734F75">
              <w:lastRenderedPageBreak/>
              <w:t>».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  <w:i/>
              </w:rPr>
              <w:t>Проблема:</w:t>
            </w:r>
            <w:r w:rsidRPr="00734F75">
              <w:t xml:space="preserve"> узнать, чем интересен город, в котором побывал.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 xml:space="preserve">Цель: </w:t>
            </w:r>
            <w:r w:rsidRPr="00734F75">
              <w:t xml:space="preserve">познакомить с некоторыми городами </w:t>
            </w:r>
            <w:r w:rsidRPr="00734F75">
              <w:lastRenderedPageBreak/>
              <w:t>нашей страны и мира.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r w:rsidRPr="00734F75">
              <w:lastRenderedPageBreak/>
              <w:t>Достопримечательности. Памятники истории и культуры.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находить и показывать на карте города, приводить примеры достопримечательн</w:t>
            </w:r>
            <w:r w:rsidRPr="00734F75">
              <w:lastRenderedPageBreak/>
              <w:t>остей этих городов, осознавать необходимость бережного отношения к памятникам истории и культуры.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lastRenderedPageBreak/>
              <w:t>Регулятивные:</w:t>
            </w:r>
          </w:p>
          <w:p w:rsidR="00734F75" w:rsidRPr="00734F75" w:rsidRDefault="00734F75" w:rsidP="00734F75">
            <w:r w:rsidRPr="00734F75">
              <w:t>понимать учебную задачу и стараться её выполнить.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 xml:space="preserve">анализировать разные группы </w:t>
            </w:r>
            <w:r w:rsidRPr="00734F75">
              <w:lastRenderedPageBreak/>
              <w:t>дорожных знаков, выполнять тесты, работать с терминологическим словарём.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r w:rsidRPr="00734F75">
              <w:t>вступать в учебный диалог, участвовать в общей беседе.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 xml:space="preserve">Формулировать выводы, отвечать на итоговые вопросы и </w:t>
            </w:r>
            <w:r w:rsidRPr="00734F75">
              <w:lastRenderedPageBreak/>
              <w:t>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25.04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60.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Наши ближайшие соседи.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  <w:i/>
              </w:rPr>
              <w:t>Проблема:</w:t>
            </w:r>
            <w:r w:rsidRPr="00734F75">
              <w:t xml:space="preserve"> какие страны являются нашими соседями?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 xml:space="preserve">Цель: </w:t>
            </w:r>
            <w:r w:rsidRPr="00734F75">
              <w:t>познакомить со странами, которые являются нашими  ближайшими соседями.</w:t>
            </w:r>
          </w:p>
          <w:p w:rsidR="00734F75" w:rsidRPr="00734F75" w:rsidRDefault="00734F75" w:rsidP="00734F75"/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Сухопутные границы, морские границы.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находить и показывать на карте страны и их столицы, приводить примеры достопримечательностей разных стран, ценить уважительные, добрососедские отношения между странами и народами.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устанавливать причинно-следственные связи.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высказывать и обосновывать свою точку зрения, диалог.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Адекватная мотивация учебной деятельности.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30.04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61.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На севере Европы.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  <w:i/>
              </w:rPr>
              <w:t xml:space="preserve">Проблема: </w:t>
            </w:r>
            <w:r w:rsidRPr="00734F75">
              <w:t>какие страны расположены на севере Европы?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северными европейскими государствами.</w:t>
            </w:r>
          </w:p>
          <w:p w:rsidR="00734F75" w:rsidRPr="00734F75" w:rsidRDefault="00734F75" w:rsidP="00734F75"/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Скандинавские страны, фьорд, аквапарк, гейзер.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рассказывать о 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</w:t>
            </w:r>
            <w:r w:rsidRPr="00734F75">
              <w:rPr>
                <w:b/>
              </w:rPr>
              <w:t xml:space="preserve">е: </w:t>
            </w:r>
            <w:r w:rsidRPr="00734F75"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устанавливать причинно-следственные связи.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высказывать и обосновывать свою точку зрения, диалог.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Ценностное отношение к природному миру, мотивация учебной деятельности.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02.05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62.</w:t>
            </w:r>
          </w:p>
        </w:tc>
        <w:tc>
          <w:tcPr>
            <w:tcW w:w="1559" w:type="dxa"/>
          </w:tcPr>
          <w:p w:rsidR="00734F75" w:rsidRPr="00734F75" w:rsidRDefault="00734F75" w:rsidP="00734F75">
            <w:r w:rsidRPr="00734F75">
              <w:t xml:space="preserve">Что такое </w:t>
            </w:r>
            <w:r w:rsidRPr="00734F75">
              <w:lastRenderedPageBreak/>
              <w:t>Бенилюкс.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Проблема: </w:t>
            </w:r>
            <w:r w:rsidRPr="00734F75">
              <w:t xml:space="preserve">что такое </w:t>
            </w:r>
            <w:r w:rsidRPr="00734F75">
              <w:lastRenderedPageBreak/>
              <w:t>Бенилюкс?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со странами Бенилюкса.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Дамба.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 xml:space="preserve">Научатся </w:t>
            </w:r>
            <w:r w:rsidRPr="00734F75">
              <w:lastRenderedPageBreak/>
              <w:t>рассказывать о 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lastRenderedPageBreak/>
              <w:t>Регулятивные:</w:t>
            </w:r>
            <w:r w:rsidRPr="00734F75">
              <w:t xml:space="preserve"> понимать </w:t>
            </w:r>
            <w:r w:rsidRPr="00734F75">
              <w:lastRenderedPageBreak/>
              <w:t>учебную задачу и стараться её выполнить, действовать по плану.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устанавливать причинно-следственные связи, анализировать, моделировать.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обсуждение в группах, аргументировать свою позицию.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 xml:space="preserve">Адекватная </w:t>
            </w:r>
            <w:r w:rsidRPr="00734F75">
              <w:lastRenderedPageBreak/>
              <w:t>мотивация учебной деятельности.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07.05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63.</w:t>
            </w:r>
          </w:p>
        </w:tc>
        <w:tc>
          <w:tcPr>
            <w:tcW w:w="1559" w:type="dxa"/>
          </w:tcPr>
          <w:p w:rsidR="00734F75" w:rsidRPr="00734F75" w:rsidRDefault="00734F75" w:rsidP="00734F75">
            <w:r w:rsidRPr="00734F75">
              <w:t>В центре Европы.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  <w:i/>
              </w:rPr>
              <w:t xml:space="preserve">Проблема: </w:t>
            </w:r>
            <w:r w:rsidRPr="00734F75">
              <w:t>какие страны расположены в центре Европы?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со странами, расположенными в центре Европы.</w:t>
            </w:r>
          </w:p>
          <w:p w:rsidR="00734F75" w:rsidRPr="00734F75" w:rsidRDefault="00734F75" w:rsidP="00734F75"/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Фиакр.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рассказывать о 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3544" w:type="dxa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Регулятивные:</w:t>
            </w:r>
          </w:p>
          <w:p w:rsidR="00734F75" w:rsidRPr="00734F75" w:rsidRDefault="00734F75" w:rsidP="00734F75">
            <w:r w:rsidRPr="00734F75">
              <w:t>действовать по плану, вносить необходимые коррективы, адекватно оценивать свои достижения.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Познавательные:</w:t>
            </w:r>
          </w:p>
          <w:p w:rsidR="00734F75" w:rsidRPr="00734F75" w:rsidRDefault="00734F75" w:rsidP="00734F75">
            <w:r w:rsidRPr="00734F75">
              <w:t>понимать учебную задачу и стремиться её выполнить.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Коммуникативные: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t>участвовать в общей беседе, вступать в диалог с учителем, одноклассниками.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Формулировать выводы из изученного материала, отвечать на итоговые вопросы,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09.05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64.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 xml:space="preserve">По Франции и Великобритании. 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>Проблема:</w:t>
            </w:r>
            <w:r w:rsidRPr="00734F75">
              <w:t xml:space="preserve"> что можно сказать о Франции и Великобритании?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 xml:space="preserve">Цель: </w:t>
            </w:r>
            <w:r w:rsidRPr="00734F75">
              <w:t>познакомить со странами Францией и Великобританией.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Страны Европы.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рассказывать о 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устанавливать причинно-следственные связи.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 xml:space="preserve">высказывать и обосновывать </w:t>
            </w:r>
            <w:r w:rsidRPr="00734F75">
              <w:lastRenderedPageBreak/>
              <w:t>свою точку зрения, диалог.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lastRenderedPageBreak/>
              <w:t>Формулировать выводы из изученного материала, отвечать на итоговые вопросы,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lastRenderedPageBreak/>
              <w:t>14.05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65.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На юге Европы.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r w:rsidRPr="00734F75">
              <w:rPr>
                <w:b/>
                <w:i/>
              </w:rPr>
              <w:t xml:space="preserve">Проблема: </w:t>
            </w:r>
            <w:r w:rsidRPr="00734F75">
              <w:t>какие страны расположены на юге Европы?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со странами Южной Европы.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Страны, государства.</w:t>
            </w:r>
          </w:p>
        </w:tc>
        <w:tc>
          <w:tcPr>
            <w:tcW w:w="2268" w:type="dxa"/>
          </w:tcPr>
          <w:p w:rsidR="00734F75" w:rsidRPr="00734F75" w:rsidRDefault="00734F75" w:rsidP="00734F75">
            <w:r w:rsidRPr="00734F75">
              <w:t>Научатся рассказывать о стране по физической и политической картам, дополнять эти сведения информацией из других источников.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</w:t>
            </w:r>
            <w:r w:rsidRPr="00734F75">
              <w:rPr>
                <w:b/>
              </w:rPr>
              <w:t xml:space="preserve">: </w:t>
            </w:r>
            <w:r w:rsidRPr="00734F75">
              <w:t>понимать учебную задачу и стараться её выполнить, планировать свои действия.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выделять существенные и несущественные признаки.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работа в парах, со взрослыми.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Доказывать своё мнение, формирование положительного отношения к учебе.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16.05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66.</w:t>
            </w:r>
          </w:p>
        </w:tc>
        <w:tc>
          <w:tcPr>
            <w:tcW w:w="1559" w:type="dxa"/>
          </w:tcPr>
          <w:p w:rsidR="00734F75" w:rsidRPr="00734F75" w:rsidRDefault="00734F75" w:rsidP="00734F75">
            <w:pPr>
              <w:jc w:val="both"/>
            </w:pPr>
            <w:r w:rsidRPr="00734F75">
              <w:t>По знаменитым местам мира.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1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rPr>
                <w:b/>
                <w:i/>
              </w:rPr>
              <w:t xml:space="preserve">Проблема: </w:t>
            </w:r>
            <w:r w:rsidRPr="00734F75">
              <w:t>какие достопримечательности мира?</w:t>
            </w:r>
          </w:p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познакомить с наиболее интересными достопримечательностями разных районов  мира.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  <w:r w:rsidRPr="00734F75">
              <w:t>Тадж-Махал, египетские пирамиды, статуя Свободы, сиднейская опера, озеро Байкал.</w:t>
            </w: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ценить памятники истории, архитектуры и культуры, осознавать необходимость бережного отношения к ним.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понимать учебную задачу и стараться её выполнить, действовать по плану, адекватно воспринимать оценку учителя.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устанавливать причинно-следственные связи.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Коммуникативные:</w:t>
            </w:r>
            <w:r w:rsidRPr="00734F75">
              <w:rPr>
                <w:b/>
              </w:rPr>
              <w:t xml:space="preserve"> </w:t>
            </w:r>
            <w:r w:rsidRPr="00734F75">
              <w:t>высказывать и обосновывать свою точку зрения, диалог.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Формулировать выводы из изученного материала, отвечать на итоговые вопросы, оценивать достижения на уроке.</w:t>
            </w:r>
          </w:p>
        </w:tc>
      </w:tr>
      <w:tr w:rsidR="00734F75" w:rsidRPr="00734F75" w:rsidTr="00CA5ED6">
        <w:tc>
          <w:tcPr>
            <w:tcW w:w="862" w:type="dxa"/>
          </w:tcPr>
          <w:p w:rsidR="00734F75" w:rsidRPr="00734F75" w:rsidRDefault="00734F75" w:rsidP="00734F75">
            <w:pPr>
              <w:jc w:val="both"/>
            </w:pPr>
            <w:r w:rsidRPr="00734F75">
              <w:t>21.05,</w:t>
            </w:r>
          </w:p>
          <w:p w:rsidR="00734F75" w:rsidRPr="00734F75" w:rsidRDefault="00734F75" w:rsidP="00734F75">
            <w:pPr>
              <w:jc w:val="both"/>
            </w:pPr>
            <w:r w:rsidRPr="00734F75">
              <w:t>23.05</w:t>
            </w:r>
          </w:p>
        </w:tc>
        <w:tc>
          <w:tcPr>
            <w:tcW w:w="567" w:type="dxa"/>
          </w:tcPr>
          <w:p w:rsidR="00734F75" w:rsidRPr="00734F75" w:rsidRDefault="00734F75" w:rsidP="00734F75">
            <w:pPr>
              <w:jc w:val="both"/>
            </w:pPr>
            <w:r w:rsidRPr="00734F75">
              <w:t>67-68.</w:t>
            </w:r>
          </w:p>
        </w:tc>
        <w:tc>
          <w:tcPr>
            <w:tcW w:w="1559" w:type="dxa"/>
          </w:tcPr>
          <w:p w:rsidR="00734F75" w:rsidRPr="00734F75" w:rsidRDefault="00734F75" w:rsidP="00734F75">
            <w:r w:rsidRPr="00734F75">
              <w:t>Обобщение знаний по теме «Путешествие по городам и странам». Итоговая проверочная работа.</w:t>
            </w:r>
          </w:p>
        </w:tc>
        <w:tc>
          <w:tcPr>
            <w:tcW w:w="851" w:type="dxa"/>
          </w:tcPr>
          <w:p w:rsidR="00734F75" w:rsidRPr="00734F75" w:rsidRDefault="00734F75" w:rsidP="00734F75">
            <w:pPr>
              <w:jc w:val="both"/>
            </w:pPr>
            <w:r w:rsidRPr="00734F75">
              <w:t>2</w:t>
            </w:r>
          </w:p>
        </w:tc>
        <w:tc>
          <w:tcPr>
            <w:tcW w:w="2551" w:type="dxa"/>
            <w:gridSpan w:val="2"/>
          </w:tcPr>
          <w:p w:rsidR="00734F75" w:rsidRPr="00734F75" w:rsidRDefault="00734F75" w:rsidP="00734F75">
            <w:pPr>
              <w:rPr>
                <w:b/>
                <w:i/>
              </w:rPr>
            </w:pPr>
            <w:r w:rsidRPr="00734F75">
              <w:rPr>
                <w:b/>
                <w:i/>
              </w:rPr>
              <w:t>Цель:</w:t>
            </w:r>
          </w:p>
          <w:p w:rsidR="00734F75" w:rsidRPr="00734F75" w:rsidRDefault="00734F75" w:rsidP="00734F75">
            <w:r w:rsidRPr="00734F75">
              <w:t>систематизировать, обобщить, проверить знания по изученному разделу.</w:t>
            </w:r>
          </w:p>
          <w:p w:rsidR="00734F75" w:rsidRPr="00734F75" w:rsidRDefault="00734F75" w:rsidP="00734F75">
            <w:pPr>
              <w:jc w:val="both"/>
            </w:pPr>
          </w:p>
        </w:tc>
        <w:tc>
          <w:tcPr>
            <w:tcW w:w="1843" w:type="dxa"/>
            <w:gridSpan w:val="2"/>
          </w:tcPr>
          <w:p w:rsidR="00734F75" w:rsidRPr="00734F75" w:rsidRDefault="00734F75" w:rsidP="00734F75">
            <w:pPr>
              <w:jc w:val="both"/>
            </w:pPr>
          </w:p>
        </w:tc>
        <w:tc>
          <w:tcPr>
            <w:tcW w:w="2268" w:type="dxa"/>
          </w:tcPr>
          <w:p w:rsidR="00734F75" w:rsidRPr="00734F75" w:rsidRDefault="00734F75" w:rsidP="00734F75">
            <w:pPr>
              <w:jc w:val="both"/>
            </w:pPr>
            <w:r w:rsidRPr="00734F75">
              <w:t>Научатся делать сообщения в устной форме.</w:t>
            </w:r>
          </w:p>
        </w:tc>
        <w:tc>
          <w:tcPr>
            <w:tcW w:w="3544" w:type="dxa"/>
          </w:tcPr>
          <w:p w:rsidR="00734F75" w:rsidRPr="00734F75" w:rsidRDefault="00734F75" w:rsidP="00734F75">
            <w:r w:rsidRPr="00734F75">
              <w:rPr>
                <w:b/>
                <w:i/>
              </w:rPr>
              <w:t>Регулятивные:</w:t>
            </w:r>
            <w:r w:rsidRPr="00734F75">
              <w:rPr>
                <w:b/>
              </w:rPr>
              <w:t xml:space="preserve"> </w:t>
            </w:r>
            <w:r w:rsidRPr="00734F75">
              <w:t>понимать учебную задачу и стараться её выполнить, планировать свои действия.</w:t>
            </w:r>
          </w:p>
          <w:p w:rsidR="00734F75" w:rsidRPr="00734F75" w:rsidRDefault="00734F75" w:rsidP="00734F75">
            <w:pPr>
              <w:rPr>
                <w:b/>
              </w:rPr>
            </w:pPr>
            <w:r w:rsidRPr="00734F75">
              <w:rPr>
                <w:b/>
                <w:i/>
              </w:rPr>
              <w:t>Познавательные:</w:t>
            </w:r>
            <w:r w:rsidRPr="00734F75">
              <w:rPr>
                <w:b/>
              </w:rPr>
              <w:t xml:space="preserve"> </w:t>
            </w:r>
            <w:r w:rsidRPr="00734F75">
              <w:t>выделять существенные и несущественные признаки.</w:t>
            </w:r>
          </w:p>
          <w:p w:rsidR="00734F75" w:rsidRPr="00734F75" w:rsidRDefault="00734F75" w:rsidP="00734F75">
            <w:r w:rsidRPr="00734F75">
              <w:rPr>
                <w:b/>
                <w:i/>
              </w:rPr>
              <w:t>Коммуникативные</w:t>
            </w:r>
            <w:r w:rsidRPr="00734F75">
              <w:rPr>
                <w:b/>
              </w:rPr>
              <w:t xml:space="preserve">: </w:t>
            </w:r>
            <w:r w:rsidRPr="00734F75">
              <w:t>работа в парах, со взрослыми.</w:t>
            </w:r>
          </w:p>
        </w:tc>
        <w:tc>
          <w:tcPr>
            <w:tcW w:w="1974" w:type="dxa"/>
          </w:tcPr>
          <w:p w:rsidR="00734F75" w:rsidRPr="00734F75" w:rsidRDefault="00734F75" w:rsidP="00734F75">
            <w:r w:rsidRPr="00734F75">
              <w:t>Доказывать своё мнение, формирование положительного отношения к учебе.</w:t>
            </w:r>
          </w:p>
        </w:tc>
      </w:tr>
    </w:tbl>
    <w:p w:rsidR="00734F75" w:rsidRPr="00734F75" w:rsidRDefault="00734F75" w:rsidP="00734F75">
      <w:pPr>
        <w:jc w:val="both"/>
      </w:pPr>
    </w:p>
    <w:p w:rsidR="00734F75" w:rsidRPr="00734F75" w:rsidRDefault="00734F75" w:rsidP="00734F75">
      <w:pPr>
        <w:jc w:val="center"/>
        <w:rPr>
          <w:b/>
        </w:rPr>
      </w:pPr>
    </w:p>
    <w:p w:rsidR="00734F75" w:rsidRPr="00734F75" w:rsidRDefault="00734F75" w:rsidP="00734F75">
      <w:pPr>
        <w:jc w:val="both"/>
      </w:pPr>
    </w:p>
    <w:p w:rsidR="00734F75" w:rsidRPr="00734F75" w:rsidRDefault="00734F75" w:rsidP="00734F75">
      <w:pPr>
        <w:jc w:val="both"/>
      </w:pPr>
    </w:p>
    <w:p w:rsidR="00734F75" w:rsidRPr="00734F75" w:rsidRDefault="00734F75" w:rsidP="00734F75">
      <w:pPr>
        <w:jc w:val="both"/>
        <w:rPr>
          <w:i/>
        </w:rPr>
      </w:pPr>
    </w:p>
    <w:p w:rsidR="00734F75" w:rsidRDefault="00734F75" w:rsidP="00734F75">
      <w:pPr>
        <w:widowControl w:val="0"/>
        <w:tabs>
          <w:tab w:val="left" w:pos="1446"/>
        </w:tabs>
        <w:spacing w:after="420"/>
        <w:ind w:right="20"/>
        <w:jc w:val="both"/>
        <w:rPr>
          <w:b/>
        </w:rPr>
      </w:pPr>
    </w:p>
    <w:p w:rsidR="00734F75" w:rsidRPr="00A66FA2" w:rsidRDefault="00734F75" w:rsidP="00734F75">
      <w:pPr>
        <w:jc w:val="center"/>
        <w:rPr>
          <w:b/>
        </w:rPr>
      </w:pPr>
      <w:r w:rsidRPr="00A66FA2">
        <w:rPr>
          <w:b/>
        </w:rPr>
        <w:t>Табличное представление листа корректировки  учебной программы</w:t>
      </w:r>
    </w:p>
    <w:p w:rsidR="00734F75" w:rsidRPr="00A66FA2" w:rsidRDefault="00734F75" w:rsidP="00734F75">
      <w:pPr>
        <w:jc w:val="center"/>
        <w:rPr>
          <w:b/>
        </w:rPr>
      </w:pPr>
    </w:p>
    <w:tbl>
      <w:tblPr>
        <w:tblW w:w="156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4529"/>
        <w:gridCol w:w="4678"/>
        <w:gridCol w:w="4536"/>
      </w:tblGrid>
      <w:tr w:rsidR="00734F75" w:rsidRPr="00A66FA2" w:rsidTr="00CA5ED6">
        <w:trPr>
          <w:trHeight w:val="572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№ урока в теме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Тема урока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Причина корректировки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center"/>
              <w:rPr>
                <w:b/>
                <w:color w:val="000000"/>
              </w:rPr>
            </w:pPr>
            <w:r w:rsidRPr="00A66FA2">
              <w:rPr>
                <w:b/>
                <w:color w:val="000000"/>
              </w:rPr>
              <w:t>Способ корректировки</w:t>
            </w:r>
          </w:p>
        </w:tc>
      </w:tr>
      <w:tr w:rsidR="00734F75" w:rsidRPr="00A66FA2" w:rsidTr="00CA5ED6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63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  <w:tr w:rsidR="00734F75" w:rsidRPr="00A66FA2" w:rsidTr="00CA5ED6">
        <w:trPr>
          <w:trHeight w:val="278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75" w:rsidRPr="00A66FA2" w:rsidRDefault="00734F75" w:rsidP="00CA5ED6">
            <w:pPr>
              <w:ind w:firstLine="720"/>
              <w:jc w:val="both"/>
              <w:rPr>
                <w:color w:val="000000"/>
              </w:rPr>
            </w:pPr>
          </w:p>
        </w:tc>
      </w:tr>
    </w:tbl>
    <w:p w:rsidR="00734F75" w:rsidRDefault="00734F75" w:rsidP="00734F75">
      <w:pPr>
        <w:widowControl w:val="0"/>
        <w:tabs>
          <w:tab w:val="left" w:pos="1446"/>
        </w:tabs>
        <w:spacing w:after="420"/>
        <w:ind w:right="20"/>
        <w:jc w:val="both"/>
        <w:rPr>
          <w:b/>
        </w:rPr>
      </w:pPr>
    </w:p>
    <w:p w:rsidR="00734F75" w:rsidRDefault="00734F75" w:rsidP="00734F75">
      <w:pPr>
        <w:widowControl w:val="0"/>
        <w:tabs>
          <w:tab w:val="left" w:pos="1446"/>
        </w:tabs>
        <w:spacing w:after="420"/>
        <w:ind w:right="20"/>
        <w:jc w:val="both"/>
        <w:rPr>
          <w:b/>
        </w:rPr>
      </w:pPr>
    </w:p>
    <w:p w:rsidR="0013076C" w:rsidRPr="00734F75" w:rsidRDefault="00775200" w:rsidP="00734F75"/>
    <w:sectPr w:rsidR="0013076C" w:rsidRPr="00734F75" w:rsidSect="00734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A856AF"/>
    <w:multiLevelType w:val="hybridMultilevel"/>
    <w:tmpl w:val="A6CE9E0E"/>
    <w:lvl w:ilvl="0" w:tplc="D2F6DD8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C1363B1"/>
    <w:multiLevelType w:val="multilevel"/>
    <w:tmpl w:val="6E7A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9D4506"/>
    <w:multiLevelType w:val="hybridMultilevel"/>
    <w:tmpl w:val="98A687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8E3BD3"/>
    <w:multiLevelType w:val="hybridMultilevel"/>
    <w:tmpl w:val="4F747B96"/>
    <w:lvl w:ilvl="0" w:tplc="10CA796A">
      <w:start w:val="2"/>
      <w:numFmt w:val="decimal"/>
      <w:lvlText w:val="%1)"/>
      <w:lvlJc w:val="left"/>
      <w:pPr>
        <w:tabs>
          <w:tab w:val="num" w:pos="495"/>
        </w:tabs>
        <w:ind w:left="4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2FDD6C27"/>
    <w:multiLevelType w:val="multilevel"/>
    <w:tmpl w:val="B08C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207B66"/>
    <w:multiLevelType w:val="multilevel"/>
    <w:tmpl w:val="8104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431BFD"/>
    <w:multiLevelType w:val="hybridMultilevel"/>
    <w:tmpl w:val="DDC2EE4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DE52FF"/>
    <w:multiLevelType w:val="hybridMultilevel"/>
    <w:tmpl w:val="7EA2B228"/>
    <w:lvl w:ilvl="0" w:tplc="1020F1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9">
    <w:nsid w:val="6F5C6502"/>
    <w:multiLevelType w:val="multilevel"/>
    <w:tmpl w:val="A92A1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D25166"/>
    <w:multiLevelType w:val="hybridMultilevel"/>
    <w:tmpl w:val="F9B66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F3"/>
    <w:rsid w:val="005B2DA7"/>
    <w:rsid w:val="00734F75"/>
    <w:rsid w:val="00775200"/>
    <w:rsid w:val="007A45F3"/>
    <w:rsid w:val="00833A46"/>
    <w:rsid w:val="00D8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4F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34F75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734F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rsid w:val="00734F75"/>
    <w:rPr>
      <w:color w:val="000000"/>
      <w:w w:val="100"/>
    </w:rPr>
  </w:style>
  <w:style w:type="paragraph" w:customStyle="1" w:styleId="a5">
    <w:name w:val="Основной"/>
    <w:basedOn w:val="a"/>
    <w:link w:val="a6"/>
    <w:rsid w:val="00734F7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paragraph" w:customStyle="1" w:styleId="4">
    <w:name w:val="Заг 4"/>
    <w:basedOn w:val="a"/>
    <w:rsid w:val="00734F7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rsid w:val="00734F75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6">
    <w:name w:val="Основной Знак"/>
    <w:link w:val="a5"/>
    <w:locked/>
    <w:rsid w:val="00734F75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7">
    <w:name w:val="Буллит"/>
    <w:basedOn w:val="a5"/>
    <w:link w:val="a8"/>
    <w:rsid w:val="00734F75"/>
    <w:pPr>
      <w:ind w:firstLine="244"/>
    </w:pPr>
  </w:style>
  <w:style w:type="character" w:customStyle="1" w:styleId="a8">
    <w:name w:val="Буллит Знак"/>
    <w:basedOn w:val="a6"/>
    <w:link w:val="a7"/>
    <w:locked/>
    <w:rsid w:val="00734F75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zag4">
    <w:name w:val="zag_4"/>
    <w:basedOn w:val="a"/>
    <w:rsid w:val="00734F75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character" w:customStyle="1" w:styleId="10">
    <w:name w:val="Заголовок 1 Знак"/>
    <w:basedOn w:val="a0"/>
    <w:link w:val="1"/>
    <w:rsid w:val="00734F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734F75"/>
  </w:style>
  <w:style w:type="table" w:styleId="a9">
    <w:name w:val="Table Grid"/>
    <w:basedOn w:val="a1"/>
    <w:rsid w:val="00734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4F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34F75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734F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rsid w:val="00734F75"/>
    <w:rPr>
      <w:color w:val="000000"/>
      <w:w w:val="100"/>
    </w:rPr>
  </w:style>
  <w:style w:type="paragraph" w:customStyle="1" w:styleId="a5">
    <w:name w:val="Основной"/>
    <w:basedOn w:val="a"/>
    <w:link w:val="a6"/>
    <w:rsid w:val="00734F7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paragraph" w:customStyle="1" w:styleId="4">
    <w:name w:val="Заг 4"/>
    <w:basedOn w:val="a"/>
    <w:rsid w:val="00734F7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rsid w:val="00734F75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6">
    <w:name w:val="Основной Знак"/>
    <w:link w:val="a5"/>
    <w:locked/>
    <w:rsid w:val="00734F75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7">
    <w:name w:val="Буллит"/>
    <w:basedOn w:val="a5"/>
    <w:link w:val="a8"/>
    <w:rsid w:val="00734F75"/>
    <w:pPr>
      <w:ind w:firstLine="244"/>
    </w:pPr>
  </w:style>
  <w:style w:type="character" w:customStyle="1" w:styleId="a8">
    <w:name w:val="Буллит Знак"/>
    <w:basedOn w:val="a6"/>
    <w:link w:val="a7"/>
    <w:locked/>
    <w:rsid w:val="00734F75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zag4">
    <w:name w:val="zag_4"/>
    <w:basedOn w:val="a"/>
    <w:rsid w:val="00734F75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character" w:customStyle="1" w:styleId="10">
    <w:name w:val="Заголовок 1 Знак"/>
    <w:basedOn w:val="a0"/>
    <w:link w:val="1"/>
    <w:rsid w:val="00734F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734F75"/>
  </w:style>
  <w:style w:type="table" w:styleId="a9">
    <w:name w:val="Table Grid"/>
    <w:basedOn w:val="a1"/>
    <w:rsid w:val="00734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11306</Words>
  <Characters>64445</Characters>
  <Application>Microsoft Office Word</Application>
  <DocSecurity>0</DocSecurity>
  <Lines>537</Lines>
  <Paragraphs>151</Paragraphs>
  <ScaleCrop>false</ScaleCrop>
  <Company/>
  <LinksUpToDate>false</LinksUpToDate>
  <CharactersWithSpaces>75600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Almira</cp:lastModifiedBy>
  <cp:revision>6</cp:revision>
  <dcterms:created xsi:type="dcterms:W3CDTF">2019-12-04T20:54:00Z</dcterms:created>
  <dcterms:modified xsi:type="dcterms:W3CDTF">2020-10-29T07:07:00Z</dcterms:modified>
</cp:coreProperties>
</file>